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EEE9A" w14:textId="77777777" w:rsidR="0041173A" w:rsidRDefault="0041173A" w:rsidP="00411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117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Муниципальное казенное общеобразовательное учреждение «</w:t>
      </w:r>
      <w:proofErr w:type="spellStart"/>
      <w:r w:rsidRPr="004117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Канцильская</w:t>
      </w:r>
      <w:proofErr w:type="spellEnd"/>
      <w:r w:rsidRPr="004117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средняя общеобразовательная школа»</w:t>
      </w:r>
    </w:p>
    <w:p w14:paraId="6D6BAE54" w14:textId="77777777" w:rsidR="0041173A" w:rsidRPr="0041173A" w:rsidRDefault="0041173A" w:rsidP="00411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1CA42F0A" w14:textId="77777777" w:rsidR="0041173A" w:rsidRPr="0041173A" w:rsidRDefault="0041173A" w:rsidP="004117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AD42BC" w14:textId="77777777" w:rsidR="0041173A" w:rsidRPr="0041173A" w:rsidRDefault="0041173A" w:rsidP="004117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173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   </w:t>
      </w:r>
      <w:r w:rsidRPr="0041173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СОГЛАСОВАНО</w:t>
      </w:r>
      <w:r w:rsidRPr="0041173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</w:t>
      </w:r>
      <w:r w:rsidRPr="004117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</w:p>
    <w:p w14:paraId="4EE617AA" w14:textId="77777777" w:rsidR="0041173A" w:rsidRPr="0041173A" w:rsidRDefault="0041173A" w:rsidP="0041173A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173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Председатель ПК __________ /Айвазов М.Ш./                                                </w:t>
      </w:r>
      <w:r w:rsidRPr="004117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Директор ______________ /</w:t>
      </w:r>
      <w:proofErr w:type="spellStart"/>
      <w:r w:rsidRPr="004117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В.Р.Айдемиров</w:t>
      </w:r>
      <w:proofErr w:type="spellEnd"/>
      <w:r w:rsidRPr="004117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./</w:t>
      </w:r>
    </w:p>
    <w:p w14:paraId="6D47ADCA" w14:textId="5D39F407" w:rsidR="00983F52" w:rsidRPr="006B34E3" w:rsidRDefault="0041173A" w:rsidP="0041173A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173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t>Дата согласования _____________</w:t>
      </w:r>
      <w:r w:rsidRPr="0041173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t xml:space="preserve">                                                            </w:t>
      </w:r>
      <w:r w:rsidRPr="0041173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Приказ № _____ </w:t>
      </w:r>
      <w:proofErr w:type="gramStart"/>
      <w:r w:rsidRPr="0041173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от</w:t>
      </w:r>
      <w:proofErr w:type="gramEnd"/>
      <w:r w:rsidRPr="0041173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________________</w:t>
      </w:r>
    </w:p>
    <w:p w14:paraId="576DA6D8" w14:textId="77777777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70BB916" w14:textId="77777777" w:rsidR="0041173A" w:rsidRDefault="0041173A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7C86279" w14:textId="77777777" w:rsidR="0041173A" w:rsidRDefault="0041173A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31AB0" w14:textId="354F0C2A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14:paraId="3083B8F7" w14:textId="2D226542" w:rsidR="00983F52" w:rsidRPr="006B34E3" w:rsidRDefault="00D71CDB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</w:t>
      </w:r>
    </w:p>
    <w:p w14:paraId="485BAC47" w14:textId="77777777" w:rsidR="00983F52" w:rsidRPr="006B34E3" w:rsidRDefault="00983F52" w:rsidP="006B34E3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14:paraId="6C873549" w14:textId="77777777" w:rsidR="00983F52" w:rsidRPr="0041173A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A141939" w14:textId="49BBEDB6" w:rsidR="00983F52" w:rsidRPr="0041173A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73A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7">
        <w:r w:rsidRPr="0041173A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41173A">
        <w:rPr>
          <w:rFonts w:ascii="Times New Roman" w:hAnsi="Times New Roman" w:cs="Times New Roman"/>
          <w:sz w:val="24"/>
          <w:szCs w:val="24"/>
        </w:rPr>
        <w:t xml:space="preserve"> РФ, </w:t>
      </w:r>
      <w:hyperlink r:id="rId8">
        <w:r w:rsidRPr="0041173A">
          <w:rPr>
            <w:rFonts w:ascii="Times New Roman" w:hAnsi="Times New Roman" w:cs="Times New Roman"/>
            <w:sz w:val="24"/>
            <w:szCs w:val="24"/>
          </w:rPr>
          <w:t>Ф</w:t>
        </w:r>
        <w:r w:rsidR="008869EF" w:rsidRPr="0041173A">
          <w:rPr>
            <w:rFonts w:ascii="Times New Roman" w:hAnsi="Times New Roman" w:cs="Times New Roman"/>
            <w:sz w:val="24"/>
            <w:szCs w:val="24"/>
          </w:rPr>
          <w:t xml:space="preserve">едерального закона </w:t>
        </w:r>
      </w:hyperlink>
      <w:r w:rsidRPr="0041173A">
        <w:rPr>
          <w:rFonts w:ascii="Times New Roman" w:hAnsi="Times New Roman" w:cs="Times New Roman"/>
          <w:sz w:val="24"/>
          <w:szCs w:val="24"/>
        </w:rPr>
        <w:t xml:space="preserve">от 29 декабря 2012 г. </w:t>
      </w:r>
      <w:r w:rsidR="006B34E3" w:rsidRPr="0041173A">
        <w:rPr>
          <w:rFonts w:ascii="Times New Roman" w:hAnsi="Times New Roman" w:cs="Times New Roman"/>
          <w:sz w:val="24"/>
          <w:szCs w:val="24"/>
        </w:rPr>
        <w:t>№</w:t>
      </w:r>
      <w:r w:rsidRPr="0041173A">
        <w:rPr>
          <w:rFonts w:ascii="Times New Roman" w:hAnsi="Times New Roman" w:cs="Times New Roman"/>
          <w:sz w:val="24"/>
          <w:szCs w:val="24"/>
        </w:rPr>
        <w:t xml:space="preserve"> 273-ФЗ </w:t>
      </w:r>
      <w:r w:rsidR="006B34E3" w:rsidRPr="0041173A">
        <w:rPr>
          <w:rFonts w:ascii="Times New Roman" w:hAnsi="Times New Roman" w:cs="Times New Roman"/>
          <w:sz w:val="24"/>
          <w:szCs w:val="24"/>
        </w:rPr>
        <w:t>«</w:t>
      </w:r>
      <w:r w:rsidRPr="0041173A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6B34E3" w:rsidRPr="0041173A">
        <w:rPr>
          <w:rFonts w:ascii="Times New Roman" w:hAnsi="Times New Roman" w:cs="Times New Roman"/>
          <w:sz w:val="24"/>
          <w:szCs w:val="24"/>
        </w:rPr>
        <w:t>»</w:t>
      </w:r>
      <w:r w:rsidRPr="0041173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Pr="0041173A">
          <w:rPr>
            <w:rFonts w:ascii="Times New Roman" w:hAnsi="Times New Roman" w:cs="Times New Roman"/>
            <w:sz w:val="24"/>
            <w:szCs w:val="24"/>
          </w:rPr>
          <w:t>раздела</w:t>
        </w:r>
      </w:hyperlink>
      <w:r w:rsidRPr="0041173A">
        <w:rPr>
          <w:rFonts w:ascii="Times New Roman" w:hAnsi="Times New Roman" w:cs="Times New Roman"/>
          <w:sz w:val="24"/>
          <w:szCs w:val="24"/>
        </w:rPr>
        <w:t xml:space="preserve"> </w:t>
      </w:r>
      <w:r w:rsidR="006B34E3" w:rsidRPr="0041173A">
        <w:rPr>
          <w:rFonts w:ascii="Times New Roman" w:hAnsi="Times New Roman" w:cs="Times New Roman"/>
          <w:sz w:val="24"/>
          <w:szCs w:val="24"/>
        </w:rPr>
        <w:t>«</w:t>
      </w:r>
      <w:r w:rsidRPr="0041173A">
        <w:rPr>
          <w:rFonts w:ascii="Times New Roman" w:hAnsi="Times New Roman" w:cs="Times New Roman"/>
          <w:sz w:val="24"/>
          <w:szCs w:val="24"/>
        </w:rPr>
        <w:t>Квалификационные характеристики должностей работников образования</w:t>
      </w:r>
      <w:r w:rsidR="006B34E3" w:rsidRPr="0041173A">
        <w:rPr>
          <w:rFonts w:ascii="Times New Roman" w:hAnsi="Times New Roman" w:cs="Times New Roman"/>
          <w:sz w:val="24"/>
          <w:szCs w:val="24"/>
        </w:rPr>
        <w:t>»</w:t>
      </w:r>
      <w:r w:rsidRPr="0041173A">
        <w:rPr>
          <w:rFonts w:ascii="Times New Roman" w:hAnsi="Times New Roman" w:cs="Times New Roman"/>
          <w:sz w:val="24"/>
          <w:szCs w:val="24"/>
        </w:rPr>
        <w:t xml:space="preserve"> Единого квалификационного справочника должностей руководителей, специалистов и служащих, утвержденн</w:t>
      </w:r>
      <w:r w:rsidR="008869EF" w:rsidRPr="0041173A">
        <w:rPr>
          <w:rFonts w:ascii="Times New Roman" w:hAnsi="Times New Roman" w:cs="Times New Roman"/>
          <w:sz w:val="24"/>
          <w:szCs w:val="24"/>
        </w:rPr>
        <w:t>ого</w:t>
      </w:r>
      <w:r w:rsidRPr="0041173A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41173A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41173A">
        <w:rPr>
          <w:rFonts w:ascii="Times New Roman" w:hAnsi="Times New Roman" w:cs="Times New Roman"/>
          <w:sz w:val="24"/>
          <w:szCs w:val="24"/>
        </w:rPr>
        <w:t xml:space="preserve"> России от 26 августа 2010 г. </w:t>
      </w:r>
      <w:r w:rsidR="006B34E3" w:rsidRPr="0041173A">
        <w:rPr>
          <w:rFonts w:ascii="Times New Roman" w:hAnsi="Times New Roman" w:cs="Times New Roman"/>
          <w:sz w:val="24"/>
          <w:szCs w:val="24"/>
        </w:rPr>
        <w:t>№</w:t>
      </w:r>
      <w:r w:rsidRPr="0041173A">
        <w:rPr>
          <w:rFonts w:ascii="Times New Roman" w:hAnsi="Times New Roman" w:cs="Times New Roman"/>
          <w:sz w:val="24"/>
          <w:szCs w:val="24"/>
        </w:rPr>
        <w:t xml:space="preserve"> 761н, Методическими </w:t>
      </w:r>
      <w:hyperlink r:id="rId10">
        <w:r w:rsidRPr="0041173A">
          <w:rPr>
            <w:rFonts w:ascii="Times New Roman" w:hAnsi="Times New Roman" w:cs="Times New Roman"/>
            <w:sz w:val="24"/>
            <w:szCs w:val="24"/>
          </w:rPr>
          <w:t>рекомендациями</w:t>
        </w:r>
      </w:hyperlink>
      <w:r w:rsidRPr="0041173A">
        <w:rPr>
          <w:rFonts w:ascii="Times New Roman" w:hAnsi="Times New Roman" w:cs="Times New Roman"/>
          <w:sz w:val="24"/>
          <w:szCs w:val="24"/>
        </w:rPr>
        <w:t xml:space="preserve"> об осуществлении функций классного руководителя педагогическими работниками государственных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субъектов Российской Федерации и муниципальных общеобразовательных учреждений, утвержденными приказом Министерства образования и науки РФ от 3 февраля 2006 г. </w:t>
      </w:r>
      <w:r w:rsidR="006B34E3" w:rsidRPr="0041173A">
        <w:rPr>
          <w:rFonts w:ascii="Times New Roman" w:hAnsi="Times New Roman" w:cs="Times New Roman"/>
          <w:sz w:val="24"/>
          <w:szCs w:val="24"/>
        </w:rPr>
        <w:t>№</w:t>
      </w:r>
      <w:r w:rsidRPr="0041173A">
        <w:rPr>
          <w:rFonts w:ascii="Times New Roman" w:hAnsi="Times New Roman" w:cs="Times New Roman"/>
          <w:sz w:val="24"/>
          <w:szCs w:val="24"/>
        </w:rPr>
        <w:t xml:space="preserve"> 21, </w:t>
      </w:r>
      <w:r w:rsidR="00D71CDB" w:rsidRPr="0041173A">
        <w:rPr>
          <w:rFonts w:ascii="Times New Roman" w:hAnsi="Times New Roman" w:cs="Times New Roman"/>
          <w:sz w:val="24"/>
          <w:szCs w:val="24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</w:t>
      </w:r>
      <w:r w:rsidR="001943A6" w:rsidRPr="0041173A">
        <w:rPr>
          <w:rFonts w:ascii="Times New Roman" w:hAnsi="Times New Roman" w:cs="Times New Roman"/>
          <w:sz w:val="24"/>
          <w:szCs w:val="24"/>
        </w:rPr>
        <w:t>х</w:t>
      </w:r>
      <w:r w:rsidR="00D71CDB" w:rsidRPr="0041173A">
        <w:rPr>
          <w:rFonts w:ascii="Times New Roman" w:hAnsi="Times New Roman" w:cs="Times New Roman"/>
          <w:sz w:val="24"/>
          <w:szCs w:val="24"/>
        </w:rPr>
        <w:t xml:space="preserve">, направленных письмом </w:t>
      </w:r>
      <w:proofErr w:type="spellStart"/>
      <w:r w:rsidR="00D71CDB" w:rsidRPr="0041173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D71CDB" w:rsidRPr="0041173A">
        <w:rPr>
          <w:rFonts w:ascii="Times New Roman" w:hAnsi="Times New Roman" w:cs="Times New Roman"/>
          <w:sz w:val="24"/>
          <w:szCs w:val="24"/>
        </w:rPr>
        <w:t xml:space="preserve"> России от 12 мая 2020 года </w:t>
      </w:r>
      <w:r w:rsidR="001943A6" w:rsidRPr="0041173A">
        <w:rPr>
          <w:rFonts w:ascii="Times New Roman" w:hAnsi="Times New Roman" w:cs="Times New Roman"/>
          <w:sz w:val="24"/>
          <w:szCs w:val="24"/>
        </w:rPr>
        <w:t xml:space="preserve"> </w:t>
      </w:r>
      <w:r w:rsidR="00D71CDB" w:rsidRPr="0041173A">
        <w:rPr>
          <w:rFonts w:ascii="Times New Roman" w:hAnsi="Times New Roman" w:cs="Times New Roman"/>
          <w:sz w:val="24"/>
          <w:szCs w:val="24"/>
        </w:rPr>
        <w:t xml:space="preserve">№ ВБ – 1011/08 </w:t>
      </w:r>
      <w:r w:rsidRPr="0041173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иных нормативно-правовых актов, регулирующих трудовые правоотношения.</w:t>
      </w:r>
    </w:p>
    <w:p w14:paraId="1018622C" w14:textId="77777777" w:rsidR="00983F52" w:rsidRPr="0041173A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AE9E2" w14:textId="77777777" w:rsidR="00983F52" w:rsidRPr="0041173A" w:rsidRDefault="00983F52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06B49E9" w14:textId="77777777" w:rsidR="00983F52" w:rsidRPr="0041173A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FF3C11" w14:textId="7AEEC63B" w:rsidR="00983F52" w:rsidRPr="0041173A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1.1. </w:t>
      </w:r>
      <w:r w:rsidR="003A0486" w:rsidRPr="0041173A">
        <w:rPr>
          <w:rFonts w:ascii="Times New Roman" w:hAnsi="Times New Roman" w:cs="Times New Roman"/>
          <w:sz w:val="24"/>
          <w:szCs w:val="24"/>
        </w:rPr>
        <w:t>Педагогический работник</w:t>
      </w:r>
      <w:r w:rsidRPr="0041173A">
        <w:rPr>
          <w:rFonts w:ascii="Times New Roman" w:hAnsi="Times New Roman" w:cs="Times New Roman"/>
          <w:sz w:val="24"/>
          <w:szCs w:val="24"/>
        </w:rPr>
        <w:t>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</w:p>
    <w:p w14:paraId="20B062DF" w14:textId="106BF87A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3A0486" w:rsidRPr="0041173A">
        <w:rPr>
          <w:rFonts w:ascii="Times New Roman" w:hAnsi="Times New Roman" w:cs="Times New Roman"/>
          <w:sz w:val="24"/>
          <w:szCs w:val="24"/>
        </w:rPr>
        <w:t>педагогического работника</w:t>
      </w:r>
      <w:r w:rsidRPr="0041173A">
        <w:rPr>
          <w:rFonts w:ascii="Times New Roman" w:hAnsi="Times New Roman" w:cs="Times New Roman"/>
          <w:sz w:val="24"/>
          <w:szCs w:val="24"/>
        </w:rPr>
        <w:t xml:space="preserve">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</w:t>
      </w:r>
      <w:r w:rsidR="006B34E3" w:rsidRPr="0041173A">
        <w:rPr>
          <w:rFonts w:ascii="Times New Roman" w:hAnsi="Times New Roman" w:cs="Times New Roman"/>
          <w:sz w:val="24"/>
          <w:szCs w:val="24"/>
        </w:rPr>
        <w:t>«</w:t>
      </w:r>
      <w:r w:rsidRPr="0041173A">
        <w:rPr>
          <w:rFonts w:ascii="Times New Roman" w:hAnsi="Times New Roman" w:cs="Times New Roman"/>
          <w:sz w:val="24"/>
          <w:szCs w:val="24"/>
        </w:rPr>
        <w:t>Образование и педагогика</w:t>
      </w:r>
      <w:r w:rsidR="006B34E3" w:rsidRPr="0041173A">
        <w:rPr>
          <w:rFonts w:ascii="Times New Roman" w:hAnsi="Times New Roman" w:cs="Times New Roman"/>
          <w:sz w:val="24"/>
          <w:szCs w:val="24"/>
        </w:rPr>
        <w:t>»</w:t>
      </w:r>
      <w:r w:rsidRPr="0041173A">
        <w:rPr>
          <w:rFonts w:ascii="Times New Roman" w:hAnsi="Times New Roman" w:cs="Times New Roman"/>
          <w:sz w:val="24"/>
          <w:szCs w:val="24"/>
        </w:rPr>
        <w:t xml:space="preserve">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>.</w:t>
      </w:r>
    </w:p>
    <w:p w14:paraId="29CDC0E2" w14:textId="059691FB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1.3. На должность </w:t>
      </w:r>
      <w:r w:rsidR="003A0486" w:rsidRPr="0041173A">
        <w:rPr>
          <w:rFonts w:ascii="Times New Roman" w:hAnsi="Times New Roman" w:cs="Times New Roman"/>
          <w:sz w:val="24"/>
          <w:szCs w:val="24"/>
        </w:rPr>
        <w:t>педагогического работника</w:t>
      </w:r>
      <w:r w:rsidRPr="0041173A">
        <w:rPr>
          <w:rFonts w:ascii="Times New Roman" w:hAnsi="Times New Roman" w:cs="Times New Roman"/>
          <w:sz w:val="24"/>
          <w:szCs w:val="24"/>
        </w:rPr>
        <w:t xml:space="preserve">, осуществляющего функции классного руководителя, в соответствии с требованиями </w:t>
      </w:r>
      <w:hyperlink r:id="rId11">
        <w:r w:rsidRPr="0041173A">
          <w:rPr>
            <w:rFonts w:ascii="Times New Roman" w:hAnsi="Times New Roman" w:cs="Times New Roman"/>
            <w:sz w:val="24"/>
            <w:szCs w:val="24"/>
          </w:rPr>
          <w:t>ст. 331</w:t>
        </w:r>
      </w:hyperlink>
      <w:r w:rsidRPr="0041173A">
        <w:rPr>
          <w:rFonts w:ascii="Times New Roman" w:hAnsi="Times New Roman" w:cs="Times New Roman"/>
          <w:sz w:val="24"/>
          <w:szCs w:val="24"/>
        </w:rPr>
        <w:t xml:space="preserve"> ТК РФ назначается лицо:</w:t>
      </w:r>
    </w:p>
    <w:p w14:paraId="556D5699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14:paraId="5EA003C5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73A">
        <w:rPr>
          <w:rFonts w:ascii="Times New Roman" w:hAnsi="Times New Roman" w:cs="Times New Roman"/>
          <w:sz w:val="24"/>
          <w:szCs w:val="24"/>
        </w:rPr>
        <w:t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 xml:space="preserve">Лица, имевшие судимость за совершение преступлений небольшой тяжести и преступлений средней тяжести против жизни и здоровья, свободы, </w:t>
      </w:r>
      <w:r w:rsidRPr="0041173A">
        <w:rPr>
          <w:rFonts w:ascii="Times New Roman" w:hAnsi="Times New Roman" w:cs="Times New Roman"/>
          <w:sz w:val="24"/>
          <w:szCs w:val="24"/>
        </w:rPr>
        <w:lastRenderedPageBreak/>
        <w:t>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 xml:space="preserve">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41173A">
        <w:rPr>
          <w:rFonts w:ascii="Times New Roman" w:hAnsi="Times New Roman" w:cs="Times New Roman"/>
          <w:sz w:val="24"/>
          <w:szCs w:val="24"/>
        </w:rPr>
        <w:t>нереабилитирующим</w:t>
      </w:r>
      <w:proofErr w:type="spellEnd"/>
      <w:r w:rsidRPr="0041173A">
        <w:rPr>
          <w:rFonts w:ascii="Times New Roman" w:hAnsi="Times New Roman" w:cs="Times New Roman"/>
          <w:sz w:val="24"/>
          <w:szCs w:val="24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  <w:proofErr w:type="gramEnd"/>
    </w:p>
    <w:p w14:paraId="3BBD94C1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неснятой или непогашенной судимости за умышленные тяжкие и особо тяжкие преступления;</w:t>
      </w:r>
    </w:p>
    <w:p w14:paraId="73007113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недееспособным в установленном федеральным законом порядке;</w:t>
      </w:r>
    </w:p>
    <w:p w14:paraId="72FED23F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4D4ADE7" w14:textId="7BFCB194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1.4. </w:t>
      </w:r>
      <w:r w:rsidR="003A0486" w:rsidRPr="0041173A">
        <w:rPr>
          <w:rFonts w:ascii="Times New Roman" w:hAnsi="Times New Roman" w:cs="Times New Roman"/>
          <w:sz w:val="24"/>
          <w:szCs w:val="24"/>
        </w:rPr>
        <w:t>Педагогический работник</w:t>
      </w:r>
      <w:r w:rsidRPr="0041173A">
        <w:rPr>
          <w:rFonts w:ascii="Times New Roman" w:hAnsi="Times New Roman" w:cs="Times New Roman"/>
          <w:sz w:val="24"/>
          <w:szCs w:val="24"/>
        </w:rPr>
        <w:t>, осуществляющий функции классного руководителя, должен знать:</w:t>
      </w:r>
    </w:p>
    <w:p w14:paraId="5E2049DD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приоритетные направления развития образовательной системы Российской Федерации;</w:t>
      </w:r>
    </w:p>
    <w:p w14:paraId="17BE800D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законы и иные нормативные правовые акты, регламентирующие образовательную деятельность;</w:t>
      </w:r>
    </w:p>
    <w:p w14:paraId="02432142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>
        <w:r w:rsidRPr="0041173A">
          <w:rPr>
            <w:rFonts w:ascii="Times New Roman" w:hAnsi="Times New Roman" w:cs="Times New Roman"/>
            <w:sz w:val="24"/>
            <w:szCs w:val="24"/>
          </w:rPr>
          <w:t>Конвенцию</w:t>
        </w:r>
      </w:hyperlink>
      <w:r w:rsidRPr="0041173A">
        <w:rPr>
          <w:rFonts w:ascii="Times New Roman" w:hAnsi="Times New Roman" w:cs="Times New Roman"/>
          <w:sz w:val="24"/>
          <w:szCs w:val="24"/>
        </w:rPr>
        <w:t xml:space="preserve"> о правах ребенка;</w:t>
      </w:r>
    </w:p>
    <w:p w14:paraId="645F8CBC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40A6E523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педагогику, психологию, возрастную физиологию;</w:t>
      </w:r>
    </w:p>
    <w:p w14:paraId="5DB13C37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школьную гигиену;</w:t>
      </w:r>
    </w:p>
    <w:p w14:paraId="735FF546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методику преподавания предмета;</w:t>
      </w:r>
    </w:p>
    <w:p w14:paraId="435182D4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программы и учебники по преподаваемому предмету;</w:t>
      </w:r>
    </w:p>
    <w:p w14:paraId="2914D75C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методику воспитательной работы;</w:t>
      </w:r>
    </w:p>
    <w:p w14:paraId="1F969DD2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требования к оснащению и оборудованию учебных кабинетов и подсобных помещений к ним;</w:t>
      </w:r>
    </w:p>
    <w:p w14:paraId="70313A02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средства обучения и их дидактические возможности;</w:t>
      </w:r>
    </w:p>
    <w:p w14:paraId="2B8B4BD3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основы научной организации труда;</w:t>
      </w:r>
    </w:p>
    <w:p w14:paraId="19E8A31D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нормативные документы по вопросам обучения и воспитания детей и молодежи;</w:t>
      </w:r>
    </w:p>
    <w:p w14:paraId="0CC651A0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теорию и методы управления образовательными системами;</w:t>
      </w:r>
    </w:p>
    <w:p w14:paraId="2F36228B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41173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41173A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</w:t>
      </w:r>
    </w:p>
    <w:p w14:paraId="4AD809E9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14:paraId="5D00FA32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технологии диагностики причин конфликтных ситуаций, их профилактики и разрешения;</w:t>
      </w:r>
    </w:p>
    <w:p w14:paraId="098B461B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основы экологии, экономики, социологии;</w:t>
      </w:r>
    </w:p>
    <w:p w14:paraId="3F0D298A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трудовое законодательство;</w:t>
      </w:r>
    </w:p>
    <w:p w14:paraId="76FF61A8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3E5251A8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 образовательной организации;</w:t>
      </w:r>
    </w:p>
    <w:p w14:paraId="77137BF6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правила по охране труда и пожарной безопасности;</w:t>
      </w:r>
    </w:p>
    <w:p w14:paraId="418775B7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основы общей психологии, педагогической психологии, общей педагогики, физиологии детей и подростков;</w:t>
      </w:r>
    </w:p>
    <w:p w14:paraId="04BBD64F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методы и навыки коммуникативного общения с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>, социального психотренинга;</w:t>
      </w:r>
    </w:p>
    <w:p w14:paraId="35194C99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особенности воспитательной системы.</w:t>
      </w:r>
    </w:p>
    <w:p w14:paraId="269C5064" w14:textId="29E4BCE1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1.5. </w:t>
      </w:r>
      <w:r w:rsidR="003A0486" w:rsidRPr="0041173A">
        <w:rPr>
          <w:rFonts w:ascii="Times New Roman" w:hAnsi="Times New Roman" w:cs="Times New Roman"/>
          <w:sz w:val="24"/>
          <w:szCs w:val="24"/>
        </w:rPr>
        <w:t>Педагогическому работнику</w:t>
      </w:r>
      <w:r w:rsidRPr="0041173A">
        <w:rPr>
          <w:rFonts w:ascii="Times New Roman" w:hAnsi="Times New Roman" w:cs="Times New Roman"/>
          <w:sz w:val="24"/>
          <w:szCs w:val="24"/>
        </w:rPr>
        <w:t>, осуществляющему функции классного руководителя, запрещается:</w:t>
      </w:r>
    </w:p>
    <w:p w14:paraId="55C4D8C1" w14:textId="0A45FD0F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оказывать платные образовательные услуги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в данной организации, если это приводит к конфликту интересов </w:t>
      </w:r>
      <w:r w:rsidR="003A0486" w:rsidRPr="0041173A">
        <w:rPr>
          <w:rFonts w:ascii="Times New Roman" w:hAnsi="Times New Roman" w:cs="Times New Roman"/>
          <w:sz w:val="24"/>
          <w:szCs w:val="24"/>
        </w:rPr>
        <w:t>педагогического работника</w:t>
      </w:r>
      <w:r w:rsidRPr="0041173A">
        <w:rPr>
          <w:rFonts w:ascii="Times New Roman" w:hAnsi="Times New Roman" w:cs="Times New Roman"/>
          <w:sz w:val="24"/>
          <w:szCs w:val="24"/>
        </w:rPr>
        <w:t>, осуществляющего функции классного руководителя;</w:t>
      </w:r>
    </w:p>
    <w:p w14:paraId="7BBC4870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</w:t>
      </w:r>
      <w:r w:rsidRPr="0041173A">
        <w:rPr>
          <w:rFonts w:ascii="Times New Roman" w:hAnsi="Times New Roman" w:cs="Times New Roman"/>
          <w:sz w:val="24"/>
          <w:szCs w:val="24"/>
        </w:rPr>
        <w:lastRenderedPageBreak/>
        <w:t xml:space="preserve">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сообщения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обучающимся недостоверных сведений об исторических, о национальных, религиозных и культурных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традициях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народов, а также для побуждения обучающихся к действиям, противоречащим </w:t>
      </w:r>
      <w:hyperlink r:id="rId13">
        <w:r w:rsidRPr="0041173A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41173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0133F936" w14:textId="7DE74B4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1.6. </w:t>
      </w:r>
      <w:r w:rsidR="003A0486" w:rsidRPr="0041173A">
        <w:rPr>
          <w:rFonts w:ascii="Times New Roman" w:hAnsi="Times New Roman" w:cs="Times New Roman"/>
          <w:sz w:val="24"/>
          <w:szCs w:val="24"/>
        </w:rPr>
        <w:t>Педагогический работник</w:t>
      </w:r>
      <w:r w:rsidRPr="0041173A">
        <w:rPr>
          <w:rFonts w:ascii="Times New Roman" w:hAnsi="Times New Roman" w:cs="Times New Roman"/>
          <w:sz w:val="24"/>
          <w:szCs w:val="24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14:paraId="41EC3E4B" w14:textId="7CC70DA3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1.7. Задачи деятельности </w:t>
      </w:r>
      <w:r w:rsidR="003A0486" w:rsidRPr="0041173A">
        <w:rPr>
          <w:rFonts w:ascii="Times New Roman" w:hAnsi="Times New Roman" w:cs="Times New Roman"/>
          <w:sz w:val="24"/>
          <w:szCs w:val="24"/>
        </w:rPr>
        <w:t>педагогического работника</w:t>
      </w:r>
      <w:r w:rsidRPr="0041173A">
        <w:rPr>
          <w:rFonts w:ascii="Times New Roman" w:hAnsi="Times New Roman" w:cs="Times New Roman"/>
          <w:sz w:val="24"/>
          <w:szCs w:val="24"/>
        </w:rPr>
        <w:t>, осуществляющего функции классного руководителя:</w:t>
      </w:r>
    </w:p>
    <w:p w14:paraId="1F1EAD7F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формирование и развитие коллектива класса;</w:t>
      </w:r>
    </w:p>
    <w:p w14:paraId="76F2B5CD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5835836A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формирование здорового образа жизни;</w:t>
      </w:r>
    </w:p>
    <w:p w14:paraId="17FF62C9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организация системы отношений через разнообразные формы воспитывающей деятельности коллектива класса;</w:t>
      </w:r>
    </w:p>
    <w:p w14:paraId="3B7D745D" w14:textId="0A52F72A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защита прав и </w:t>
      </w:r>
      <w:r w:rsidR="003A0486" w:rsidRPr="0041173A">
        <w:rPr>
          <w:rFonts w:ascii="Times New Roman" w:hAnsi="Times New Roman" w:cs="Times New Roman"/>
          <w:sz w:val="24"/>
          <w:szCs w:val="24"/>
        </w:rPr>
        <w:t xml:space="preserve">интересов </w:t>
      </w:r>
      <w:r w:rsidRPr="0041173A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56E5E83A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организация системной работы с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в классе;</w:t>
      </w:r>
    </w:p>
    <w:p w14:paraId="4D0AEE1C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73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173A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41173A">
        <w:rPr>
          <w:rFonts w:ascii="Times New Roman" w:hAnsi="Times New Roman" w:cs="Times New Roman"/>
          <w:sz w:val="24"/>
          <w:szCs w:val="24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14:paraId="375D775F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формирование у обучающихся нравственных смыслов и духовных ориентиров;</w:t>
      </w:r>
    </w:p>
    <w:p w14:paraId="6959BD0F" w14:textId="44562611" w:rsidR="00983F52" w:rsidRPr="0041173A" w:rsidRDefault="00983F52" w:rsidP="00E768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организация социально значимой, творческой деятельности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B6D698" w14:textId="77777777" w:rsidR="00983F52" w:rsidRPr="0041173A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535F82" w14:textId="5C7BE41C" w:rsidR="00983F52" w:rsidRPr="0041173A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2</w:t>
      </w:r>
      <w:r w:rsidR="00983F52" w:rsidRPr="0041173A">
        <w:rPr>
          <w:rFonts w:ascii="Times New Roman" w:hAnsi="Times New Roman" w:cs="Times New Roman"/>
          <w:sz w:val="24"/>
          <w:szCs w:val="24"/>
        </w:rPr>
        <w:t xml:space="preserve">. </w:t>
      </w:r>
      <w:r w:rsidRPr="0041173A">
        <w:rPr>
          <w:rFonts w:ascii="Times New Roman" w:hAnsi="Times New Roman" w:cs="Times New Roman"/>
          <w:sz w:val="24"/>
          <w:szCs w:val="24"/>
        </w:rPr>
        <w:t>Должностные обязанности</w:t>
      </w:r>
    </w:p>
    <w:p w14:paraId="7187C002" w14:textId="77777777" w:rsidR="00095605" w:rsidRPr="0041173A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883D359" w14:textId="683FFBAB" w:rsidR="00983F52" w:rsidRPr="0041173A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На педагогического работника, осуществляющего функции классного руководителя, возлагаются следующие должностные обязанности.</w:t>
      </w:r>
    </w:p>
    <w:p w14:paraId="272F72E5" w14:textId="71C5BD6A" w:rsidR="00095605" w:rsidRPr="0041173A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2</w:t>
      </w:r>
      <w:r w:rsidR="00052BD4" w:rsidRPr="0041173A">
        <w:rPr>
          <w:rFonts w:ascii="Times New Roman" w:hAnsi="Times New Roman" w:cs="Times New Roman"/>
          <w:sz w:val="24"/>
          <w:szCs w:val="24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14:paraId="568B692C" w14:textId="6BABC5FB" w:rsidR="00095605" w:rsidRPr="0041173A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</w:t>
      </w:r>
    </w:p>
    <w:p w14:paraId="372AD315" w14:textId="2039A3E8" w:rsidR="00052BD4" w:rsidRPr="0041173A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содействует повышению дисциплинированности и академической успешности каждого обучающегося; </w:t>
      </w:r>
    </w:p>
    <w:p w14:paraId="00F097A3" w14:textId="77777777" w:rsidR="00052BD4" w:rsidRPr="0041173A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обеспечивает соблюдение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каникулах; </w:t>
      </w:r>
    </w:p>
    <w:p w14:paraId="28F5F4E0" w14:textId="5FA4AD2D" w:rsidR="00052BD4" w:rsidRPr="0041173A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обеспечивает </w:t>
      </w:r>
      <w:r w:rsidR="00095605" w:rsidRPr="0041173A">
        <w:rPr>
          <w:rFonts w:ascii="Times New Roman" w:hAnsi="Times New Roman" w:cs="Times New Roman"/>
          <w:sz w:val="24"/>
          <w:szCs w:val="24"/>
        </w:rPr>
        <w:t>включенность</w:t>
      </w:r>
      <w:r w:rsidRPr="0041173A">
        <w:rPr>
          <w:rFonts w:ascii="Times New Roman" w:hAnsi="Times New Roman" w:cs="Times New Roman"/>
          <w:sz w:val="24"/>
          <w:szCs w:val="24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14:paraId="7EBFF2BD" w14:textId="77777777" w:rsidR="00052BD4" w:rsidRPr="0041173A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содействует успешной социализации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>;</w:t>
      </w:r>
    </w:p>
    <w:p w14:paraId="24D03F4D" w14:textId="77777777" w:rsidR="00052BD4" w:rsidRPr="0041173A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оказывает индивидуальную поддержку каждому обучающемуся класса; </w:t>
      </w:r>
    </w:p>
    <w:p w14:paraId="43140910" w14:textId="49E824D9" w:rsidR="00095605" w:rsidRPr="0041173A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выявляет и осуществляет поддержку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>, оказавшихся в сложной жизненной ситуации;</w:t>
      </w:r>
    </w:p>
    <w:p w14:paraId="341860C7" w14:textId="77777777" w:rsidR="00052BD4" w:rsidRPr="0041173A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выявляет и осуществляет педагогическую поддержку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>, нуждающихся в психологической помощи;</w:t>
      </w:r>
    </w:p>
    <w:p w14:paraId="26457774" w14:textId="77777777" w:rsidR="00052BD4" w:rsidRPr="0041173A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проводит профилактику наркотической и алкогольной зависимости, </w:t>
      </w:r>
      <w:proofErr w:type="spellStart"/>
      <w:r w:rsidRPr="0041173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1173A">
        <w:rPr>
          <w:rFonts w:ascii="Times New Roman" w:hAnsi="Times New Roman" w:cs="Times New Roman"/>
          <w:sz w:val="24"/>
          <w:szCs w:val="24"/>
        </w:rPr>
        <w:t>, употребления вредных для здоровья веществ;</w:t>
      </w:r>
    </w:p>
    <w:p w14:paraId="520469B7" w14:textId="77777777" w:rsidR="00052BD4" w:rsidRPr="0041173A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формирует навыки информационной безопасности;</w:t>
      </w:r>
    </w:p>
    <w:p w14:paraId="0E5883C0" w14:textId="77777777" w:rsidR="00052BD4" w:rsidRPr="0041173A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обучающимися;</w:t>
      </w:r>
    </w:p>
    <w:p w14:paraId="74C3104C" w14:textId="77777777" w:rsidR="00052BD4" w:rsidRPr="0041173A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7A55329C" w14:textId="77777777" w:rsidR="00052BD4" w:rsidRPr="0041173A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lastRenderedPageBreak/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14:paraId="31838661" w14:textId="77777777" w:rsidR="00052BD4" w:rsidRPr="0041173A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оказывает поддержку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талантливым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обучающимся, в том числе содействие развитию их способностей;</w:t>
      </w:r>
    </w:p>
    <w:p w14:paraId="1DC70CE2" w14:textId="77777777" w:rsidR="00052BD4" w:rsidRPr="0041173A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обеспечивает защиту прав и соблюдения законных интересов обучающихся, в том числе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гарантий доступности ресурсов системы образования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>.</w:t>
      </w:r>
    </w:p>
    <w:p w14:paraId="7846052D" w14:textId="23B2A571" w:rsidR="00052BD4" w:rsidRPr="0041173A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2</w:t>
      </w:r>
      <w:r w:rsidR="00052BD4" w:rsidRPr="0041173A">
        <w:rPr>
          <w:rFonts w:ascii="Times New Roman" w:hAnsi="Times New Roman" w:cs="Times New Roman"/>
          <w:sz w:val="24"/>
          <w:szCs w:val="24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14:paraId="31418FB3" w14:textId="77777777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73A">
        <w:rPr>
          <w:rFonts w:ascii="Times New Roman" w:hAnsi="Times New Roman" w:cs="Times New Roman"/>
          <w:sz w:val="24"/>
          <w:szCs w:val="24"/>
        </w:rPr>
        <w:t xml:space="preserve">- осуществляет регулирование и </w:t>
      </w:r>
      <w:proofErr w:type="spellStart"/>
      <w:r w:rsidRPr="0041173A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41173A">
        <w:rPr>
          <w:rFonts w:ascii="Times New Roman" w:hAnsi="Times New Roman" w:cs="Times New Roman"/>
          <w:sz w:val="24"/>
          <w:szCs w:val="24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  <w:proofErr w:type="gramEnd"/>
    </w:p>
    <w:p w14:paraId="07A1BA49" w14:textId="77777777" w:rsidR="00E768BB" w:rsidRPr="0041173A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10C0F3C" w14:textId="2D99FD93" w:rsidR="00052BD4" w:rsidRPr="0041173A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73A">
        <w:rPr>
          <w:rFonts w:ascii="Times New Roman" w:hAnsi="Times New Roman" w:cs="Times New Roman"/>
          <w:sz w:val="24"/>
          <w:szCs w:val="24"/>
        </w:rPr>
        <w:t xml:space="preserve">- ведет активную пропаганду здорового образа жизни, </w:t>
      </w:r>
      <w:r w:rsidR="00E768BB" w:rsidRPr="0041173A">
        <w:rPr>
          <w:rFonts w:ascii="Times New Roman" w:hAnsi="Times New Roman" w:cs="Times New Roman"/>
          <w:sz w:val="24"/>
          <w:szCs w:val="24"/>
        </w:rPr>
        <w:t>развивает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добровольческой (волонтерской) деятельности, формирует у обучающихся культуры здорового и безопасного образа жизни;</w:t>
      </w:r>
      <w:proofErr w:type="gramEnd"/>
    </w:p>
    <w:p w14:paraId="66B13BA6" w14:textId="77777777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14:paraId="384A3AC1" w14:textId="06CF48D0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41173A">
        <w:rPr>
          <w:rFonts w:ascii="Times New Roman" w:hAnsi="Times New Roman" w:cs="Times New Roman"/>
          <w:sz w:val="24"/>
          <w:szCs w:val="24"/>
        </w:rPr>
        <w:t>включенности</w:t>
      </w:r>
      <w:r w:rsidRPr="0041173A">
        <w:rPr>
          <w:rFonts w:ascii="Times New Roman" w:hAnsi="Times New Roman" w:cs="Times New Roman"/>
          <w:sz w:val="24"/>
          <w:szCs w:val="24"/>
        </w:rPr>
        <w:t xml:space="preserve"> в волонтерскую деятельность и в реализацию социальных и образовательных проектов</w:t>
      </w:r>
      <w:r w:rsidR="006F617C" w:rsidRPr="0041173A">
        <w:rPr>
          <w:rFonts w:ascii="Times New Roman" w:hAnsi="Times New Roman" w:cs="Times New Roman"/>
          <w:sz w:val="24"/>
          <w:szCs w:val="24"/>
        </w:rPr>
        <w:t>, а также в реализации мероприятий Общероссийского общественно-государственного движения детей и молодежи «Движение первых»;</w:t>
      </w:r>
    </w:p>
    <w:p w14:paraId="12BCC3BA" w14:textId="77777777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в соответствии с возрастными интересами обучающихся организует их коллективн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творческую деятельность;</w:t>
      </w:r>
    </w:p>
    <w:p w14:paraId="6EAD603A" w14:textId="77777777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14:paraId="0C5190FA" w14:textId="77777777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проводит профилактику </w:t>
      </w:r>
      <w:proofErr w:type="spellStart"/>
      <w:r w:rsidRPr="0041173A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41173A">
        <w:rPr>
          <w:rFonts w:ascii="Times New Roman" w:hAnsi="Times New Roman" w:cs="Times New Roman"/>
          <w:sz w:val="24"/>
          <w:szCs w:val="24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14:paraId="30337CB2" w14:textId="281CEA5A" w:rsidR="00052BD4" w:rsidRPr="0041173A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2</w:t>
      </w:r>
      <w:r w:rsidR="00052BD4" w:rsidRPr="0041173A">
        <w:rPr>
          <w:rFonts w:ascii="Times New Roman" w:hAnsi="Times New Roman" w:cs="Times New Roman"/>
          <w:sz w:val="24"/>
          <w:szCs w:val="24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14:paraId="42438325" w14:textId="77777777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контролирует успеваемость каждого обучающегося;</w:t>
      </w:r>
    </w:p>
    <w:p w14:paraId="330AEB0C" w14:textId="54D01C32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привлекает родителей (законных представителей) к сотрудничеству </w:t>
      </w:r>
      <w:r w:rsidR="00C90170" w:rsidRPr="0041173A">
        <w:rPr>
          <w:rFonts w:ascii="Times New Roman" w:hAnsi="Times New Roman" w:cs="Times New Roman"/>
          <w:sz w:val="24"/>
          <w:szCs w:val="24"/>
        </w:rPr>
        <w:t>в интересах</w:t>
      </w:r>
      <w:r w:rsidRPr="0041173A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44E80593" w14:textId="77777777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142AA68E" w14:textId="77777777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3445A5F" w14:textId="77777777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14:paraId="51AA74B9" w14:textId="2146FA30" w:rsidR="00095605" w:rsidRPr="0041173A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 w:rsidRPr="0041173A">
        <w:rPr>
          <w:rFonts w:ascii="Times New Roman" w:hAnsi="Times New Roman" w:cs="Times New Roman"/>
          <w:sz w:val="24"/>
          <w:szCs w:val="24"/>
        </w:rPr>
        <w:t>индивидуальное консультирование;</w:t>
      </w:r>
    </w:p>
    <w:p w14:paraId="011127FA" w14:textId="39F0CF92" w:rsidR="00095605" w:rsidRPr="0041173A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73A">
        <w:rPr>
          <w:rFonts w:ascii="Times New Roman" w:hAnsi="Times New Roman" w:cs="Times New Roman"/>
          <w:sz w:val="24"/>
          <w:szCs w:val="24"/>
        </w:rPr>
        <w:t>- организует проведение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 w:rsidRPr="0041173A">
        <w:rPr>
          <w:rFonts w:ascii="Times New Roman" w:hAnsi="Times New Roman" w:cs="Times New Roman"/>
          <w:sz w:val="24"/>
          <w:szCs w:val="24"/>
        </w:rPr>
        <w:t xml:space="preserve"> им экстремизма</w:t>
      </w:r>
      <w:r w:rsidRPr="004117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4DC472D" w14:textId="3D68BB6E" w:rsidR="00052BD4" w:rsidRPr="0041173A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2</w:t>
      </w:r>
      <w:r w:rsidR="00052BD4" w:rsidRPr="0041173A">
        <w:rPr>
          <w:rFonts w:ascii="Times New Roman" w:hAnsi="Times New Roman" w:cs="Times New Roman"/>
          <w:sz w:val="24"/>
          <w:szCs w:val="24"/>
        </w:rPr>
        <w:t>.4. В рамках участия в осуществлении воспитательной деятельности во взаимодействии с социальными партнерами</w:t>
      </w:r>
    </w:p>
    <w:p w14:paraId="71A387C0" w14:textId="77777777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участвует в организации работы, способствующей профессиональному самоопределению обучающихся;</w:t>
      </w:r>
    </w:p>
    <w:p w14:paraId="299BBB00" w14:textId="77777777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lastRenderedPageBreak/>
        <w:t xml:space="preserve">- участвует в организации мероприятий по различным направлениям воспитания и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1DED6D1" w14:textId="77777777" w:rsidR="00095605" w:rsidRPr="0041173A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7A57CA76" w14:textId="3DB0AEEA" w:rsidR="00095605" w:rsidRPr="0041173A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2</w:t>
      </w:r>
      <w:r w:rsidR="00052BD4" w:rsidRPr="0041173A">
        <w:rPr>
          <w:rFonts w:ascii="Times New Roman" w:hAnsi="Times New Roman" w:cs="Times New Roman"/>
          <w:sz w:val="24"/>
          <w:szCs w:val="24"/>
        </w:rPr>
        <w:t xml:space="preserve">.5. </w:t>
      </w:r>
      <w:r w:rsidR="00095605" w:rsidRPr="0041173A">
        <w:rPr>
          <w:rFonts w:ascii="Times New Roman" w:hAnsi="Times New Roman" w:cs="Times New Roman"/>
          <w:sz w:val="24"/>
          <w:szCs w:val="24"/>
        </w:rPr>
        <w:t>Подготовка исчерпывающего перечня документации при реализации основных общеобразовательных программ:</w:t>
      </w:r>
    </w:p>
    <w:p w14:paraId="2E8E6DBB" w14:textId="77777777" w:rsidR="00095605" w:rsidRPr="0041173A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рабочей программы учебного предмета, учебного курса (в том числе урочной деятельности), учебного модуля;</w:t>
      </w:r>
    </w:p>
    <w:p w14:paraId="1A38F7D1" w14:textId="77777777" w:rsidR="00095605" w:rsidRPr="0041173A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журнала учета успеваемости;</w:t>
      </w:r>
    </w:p>
    <w:p w14:paraId="282D8408" w14:textId="77777777" w:rsidR="00095605" w:rsidRPr="0041173A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журнала внеурочной деятельности (для педагогических работников, осуществляющих внеурочную деятельность);</w:t>
      </w:r>
    </w:p>
    <w:p w14:paraId="41ECFA6E" w14:textId="77777777" w:rsidR="00095605" w:rsidRPr="0041173A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плана воспитательной работы;</w:t>
      </w:r>
    </w:p>
    <w:p w14:paraId="7C7A35D3" w14:textId="42F502AC" w:rsidR="00095605" w:rsidRPr="0041173A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характеристики на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(по запросу).</w:t>
      </w:r>
    </w:p>
    <w:p w14:paraId="7C9B1C45" w14:textId="65EF98E8" w:rsidR="00052BD4" w:rsidRPr="0041173A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2</w:t>
      </w:r>
      <w:r w:rsidR="00052BD4" w:rsidRPr="0041173A">
        <w:rPr>
          <w:rFonts w:ascii="Times New Roman" w:hAnsi="Times New Roman" w:cs="Times New Roman"/>
          <w:sz w:val="24"/>
          <w:szCs w:val="24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14:paraId="65988CDC" w14:textId="77777777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организует мероприятия;</w:t>
      </w:r>
    </w:p>
    <w:p w14:paraId="2860AF43" w14:textId="77777777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выявляет причины низкой успеваемости обучающихся и организует их устранение;</w:t>
      </w:r>
    </w:p>
    <w:p w14:paraId="203060ED" w14:textId="77777777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содействует получению дополнительного образования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через систему кружков, студий и секций, объединений, организуемых в образовательной организации;</w:t>
      </w:r>
    </w:p>
    <w:p w14:paraId="7B0337CA" w14:textId="77777777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обеспечивает регулирование и контроль организации индивидуального обучения с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>, которым такая форма предоставлена на основании приказа по общеобразовательной организации;</w:t>
      </w:r>
    </w:p>
    <w:p w14:paraId="45803C77" w14:textId="570138CC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обеспечивает соблюдение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 w:rsidRPr="0041173A">
        <w:rPr>
          <w:rFonts w:ascii="Times New Roman" w:hAnsi="Times New Roman" w:cs="Times New Roman"/>
          <w:sz w:val="24"/>
          <w:szCs w:val="24"/>
        </w:rPr>
        <w:t>, а также предоставляет условия организации трудового воспитания и обучения учащихся</w:t>
      </w:r>
      <w:r w:rsidRPr="0041173A">
        <w:rPr>
          <w:rFonts w:ascii="Times New Roman" w:hAnsi="Times New Roman" w:cs="Times New Roman"/>
          <w:sz w:val="24"/>
          <w:szCs w:val="24"/>
        </w:rPr>
        <w:t>;</w:t>
      </w:r>
    </w:p>
    <w:p w14:paraId="639C7346" w14:textId="2B9E865F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 w:rsidRPr="0041173A">
        <w:rPr>
          <w:rFonts w:ascii="Times New Roman" w:hAnsi="Times New Roman" w:cs="Times New Roman"/>
          <w:sz w:val="24"/>
          <w:szCs w:val="24"/>
        </w:rPr>
        <w:t>;</w:t>
      </w:r>
    </w:p>
    <w:p w14:paraId="03FF40AA" w14:textId="6FCCCA02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обучающимся класса</w:t>
      </w:r>
      <w:r w:rsidR="0083428A" w:rsidRPr="0041173A">
        <w:rPr>
          <w:rFonts w:ascii="Times New Roman" w:hAnsi="Times New Roman" w:cs="Times New Roman"/>
          <w:sz w:val="24"/>
          <w:szCs w:val="24"/>
        </w:rPr>
        <w:t>;</w:t>
      </w:r>
    </w:p>
    <w:p w14:paraId="72607360" w14:textId="3C01A8E7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</w:t>
      </w:r>
      <w:r w:rsidR="0083428A" w:rsidRPr="0041173A">
        <w:rPr>
          <w:rFonts w:ascii="Times New Roman" w:hAnsi="Times New Roman" w:cs="Times New Roman"/>
          <w:sz w:val="24"/>
          <w:szCs w:val="24"/>
        </w:rPr>
        <w:t>;</w:t>
      </w:r>
    </w:p>
    <w:p w14:paraId="79371DDC" w14:textId="76EAFFED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соблюдает требования к сохранности помещений. Организует соблюдение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 xml:space="preserve"> сохранности помещения класса и оборудования</w:t>
      </w:r>
      <w:r w:rsidR="0083428A" w:rsidRPr="0041173A">
        <w:rPr>
          <w:rFonts w:ascii="Times New Roman" w:hAnsi="Times New Roman" w:cs="Times New Roman"/>
          <w:sz w:val="24"/>
          <w:szCs w:val="24"/>
        </w:rPr>
        <w:t>;</w:t>
      </w:r>
    </w:p>
    <w:p w14:paraId="52818804" w14:textId="4DB0781E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систематически повышает свою профессиональную квалификацию, участвует в деятельности методического объ</w:t>
      </w:r>
      <w:r w:rsidR="0083428A" w:rsidRPr="0041173A">
        <w:rPr>
          <w:rFonts w:ascii="Times New Roman" w:hAnsi="Times New Roman" w:cs="Times New Roman"/>
          <w:sz w:val="24"/>
          <w:szCs w:val="24"/>
        </w:rPr>
        <w:t>единения классных руководителей;</w:t>
      </w:r>
    </w:p>
    <w:p w14:paraId="4E4BEE79" w14:textId="6BF0827A" w:rsidR="00052BD4" w:rsidRPr="0041173A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строго соблюдает должностную инс</w:t>
      </w:r>
      <w:r w:rsidR="0083428A" w:rsidRPr="0041173A">
        <w:rPr>
          <w:rFonts w:ascii="Times New Roman" w:hAnsi="Times New Roman" w:cs="Times New Roman"/>
          <w:sz w:val="24"/>
          <w:szCs w:val="24"/>
        </w:rPr>
        <w:t>трукцию классного руководителя.</w:t>
      </w:r>
    </w:p>
    <w:p w14:paraId="37080AA3" w14:textId="77777777" w:rsidR="0083428A" w:rsidRPr="0041173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D745EEF" w14:textId="3FDDB225" w:rsidR="00983F52" w:rsidRPr="0041173A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3</w:t>
      </w:r>
      <w:r w:rsidR="00983F52" w:rsidRPr="0041173A">
        <w:rPr>
          <w:rFonts w:ascii="Times New Roman" w:hAnsi="Times New Roman" w:cs="Times New Roman"/>
          <w:sz w:val="24"/>
          <w:szCs w:val="24"/>
        </w:rPr>
        <w:t>. Права</w:t>
      </w:r>
    </w:p>
    <w:p w14:paraId="346ADD54" w14:textId="77777777" w:rsidR="00983F52" w:rsidRPr="0041173A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B9A594" w14:textId="609BBA5A" w:rsidR="00983F52" w:rsidRPr="0041173A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Педагогический работник</w:t>
      </w:r>
      <w:r w:rsidR="00983F52" w:rsidRPr="0041173A">
        <w:rPr>
          <w:rFonts w:ascii="Times New Roman" w:hAnsi="Times New Roman" w:cs="Times New Roman"/>
          <w:sz w:val="24"/>
          <w:szCs w:val="24"/>
        </w:rPr>
        <w:t>, осуществляющий функции классного руководителя, имеет право:</w:t>
      </w:r>
    </w:p>
    <w:p w14:paraId="2711CBE0" w14:textId="1A5366FB" w:rsidR="00983F52" w:rsidRPr="0041173A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3</w:t>
      </w:r>
      <w:r w:rsidR="00983F52" w:rsidRPr="0041173A">
        <w:rPr>
          <w:rFonts w:ascii="Times New Roman" w:hAnsi="Times New Roman" w:cs="Times New Roman"/>
          <w:sz w:val="24"/>
          <w:szCs w:val="24"/>
        </w:rPr>
        <w:t>.1. На все предусмотренные законодательством Российской Федерации социальные гарантии, в том числе:</w:t>
      </w:r>
    </w:p>
    <w:p w14:paraId="70C71130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на сокращенную продолжительность рабочего времени;</w:t>
      </w:r>
    </w:p>
    <w:p w14:paraId="1FEB53DA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14:paraId="21FC9DF3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73443F40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- на длительный отпуск сроком до одного года не реже чем через каждые десять лет непрерывной </w:t>
      </w:r>
      <w:r w:rsidRPr="0041173A">
        <w:rPr>
          <w:rFonts w:ascii="Times New Roman" w:hAnsi="Times New Roman" w:cs="Times New Roman"/>
          <w:sz w:val="24"/>
          <w:szCs w:val="24"/>
        </w:rPr>
        <w:lastRenderedPageBreak/>
        <w:t>педагогической работы;</w:t>
      </w:r>
    </w:p>
    <w:p w14:paraId="1C3B8180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на досрочное назначение страховой пенсии по старости;</w:t>
      </w:r>
    </w:p>
    <w:p w14:paraId="31E3B9BB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на вознаграждение за выполнение функций классного руководителя;</w:t>
      </w:r>
    </w:p>
    <w:p w14:paraId="0859178C" w14:textId="77777777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14:paraId="5CE91CD1" w14:textId="3005AD88" w:rsidR="00983F52" w:rsidRPr="0041173A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3</w:t>
      </w:r>
      <w:r w:rsidR="00983F52" w:rsidRPr="0041173A">
        <w:rPr>
          <w:rFonts w:ascii="Times New Roman" w:hAnsi="Times New Roman" w:cs="Times New Roman"/>
          <w:sz w:val="24"/>
          <w:szCs w:val="24"/>
        </w:rPr>
        <w:t>.2. Знакомиться с проектами решений руководства, касающимися его деятельности.</w:t>
      </w:r>
    </w:p>
    <w:p w14:paraId="76035849" w14:textId="63CE6C4C" w:rsidR="00983F52" w:rsidRPr="0041173A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3</w:t>
      </w:r>
      <w:r w:rsidR="00983F52" w:rsidRPr="0041173A">
        <w:rPr>
          <w:rFonts w:ascii="Times New Roman" w:hAnsi="Times New Roman" w:cs="Times New Roman"/>
          <w:sz w:val="24"/>
          <w:szCs w:val="24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14:paraId="795EEAF7" w14:textId="56330E9E" w:rsidR="00983F52" w:rsidRPr="0041173A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3</w:t>
      </w:r>
      <w:r w:rsidR="00983F52" w:rsidRPr="0041173A">
        <w:rPr>
          <w:rFonts w:ascii="Times New Roman" w:hAnsi="Times New Roman" w:cs="Times New Roman"/>
          <w:sz w:val="24"/>
          <w:szCs w:val="24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14:paraId="49690F13" w14:textId="5B7BAA3C" w:rsidR="00983F52" w:rsidRPr="0041173A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3</w:t>
      </w:r>
      <w:r w:rsidR="00983F52" w:rsidRPr="0041173A">
        <w:rPr>
          <w:rFonts w:ascii="Times New Roman" w:hAnsi="Times New Roman" w:cs="Times New Roman"/>
          <w:sz w:val="24"/>
          <w:szCs w:val="24"/>
        </w:rPr>
        <w:t>.5. Привлекать специалистов к решению задач, возложенных на него с разрешения руководства.</w:t>
      </w:r>
    </w:p>
    <w:p w14:paraId="5E7423CB" w14:textId="4969DE9E" w:rsidR="00983F52" w:rsidRPr="0041173A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3</w:t>
      </w:r>
      <w:r w:rsidR="00983F52" w:rsidRPr="0041173A">
        <w:rPr>
          <w:rFonts w:ascii="Times New Roman" w:hAnsi="Times New Roman" w:cs="Times New Roman"/>
          <w:sz w:val="24"/>
          <w:szCs w:val="24"/>
        </w:rPr>
        <w:t>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14:paraId="288DFF0F" w14:textId="7CE379AB" w:rsidR="00983F52" w:rsidRPr="0041173A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3</w:t>
      </w:r>
      <w:r w:rsidR="00983F52" w:rsidRPr="0041173A">
        <w:rPr>
          <w:rFonts w:ascii="Times New Roman" w:hAnsi="Times New Roman" w:cs="Times New Roman"/>
          <w:sz w:val="24"/>
          <w:szCs w:val="24"/>
        </w:rPr>
        <w:t>.7. Присутствовать на любых уроках и мероприятиях, проводимых учителями-предметниками в классе.</w:t>
      </w:r>
    </w:p>
    <w:p w14:paraId="6A7EB3E5" w14:textId="7FEBE663" w:rsidR="00983F52" w:rsidRPr="0041173A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3</w:t>
      </w:r>
      <w:r w:rsidR="00983F52" w:rsidRPr="0041173A">
        <w:rPr>
          <w:rFonts w:ascii="Times New Roman" w:hAnsi="Times New Roman" w:cs="Times New Roman"/>
          <w:sz w:val="24"/>
          <w:szCs w:val="24"/>
        </w:rPr>
        <w:t xml:space="preserve">.8. Поощрять </w:t>
      </w:r>
      <w:proofErr w:type="gramStart"/>
      <w:r w:rsidR="00983F52" w:rsidRPr="004117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83F52" w:rsidRPr="0041173A">
        <w:rPr>
          <w:rFonts w:ascii="Times New Roman" w:hAnsi="Times New Roman" w:cs="Times New Roman"/>
          <w:sz w:val="24"/>
          <w:szCs w:val="24"/>
        </w:rPr>
        <w:t xml:space="preserve"> в порядке, установленном организационными документами общеобразовательной организации.</w:t>
      </w:r>
    </w:p>
    <w:p w14:paraId="19C8430B" w14:textId="75A05812" w:rsidR="00983F52" w:rsidRPr="0041173A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3</w:t>
      </w:r>
      <w:r w:rsidR="00983F52" w:rsidRPr="0041173A">
        <w:rPr>
          <w:rFonts w:ascii="Times New Roman" w:hAnsi="Times New Roman" w:cs="Times New Roman"/>
          <w:sz w:val="24"/>
          <w:szCs w:val="24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14:paraId="32C0B139" w14:textId="77777777" w:rsidR="00983F52" w:rsidRPr="0041173A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5BA256" w14:textId="5066BD10" w:rsidR="00983F52" w:rsidRPr="0041173A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4</w:t>
      </w:r>
      <w:r w:rsidR="00983F52" w:rsidRPr="0041173A">
        <w:rPr>
          <w:rFonts w:ascii="Times New Roman" w:hAnsi="Times New Roman" w:cs="Times New Roman"/>
          <w:sz w:val="24"/>
          <w:szCs w:val="24"/>
        </w:rPr>
        <w:t>. Ответственность</w:t>
      </w:r>
    </w:p>
    <w:p w14:paraId="476F93C9" w14:textId="77777777" w:rsidR="00983F52" w:rsidRPr="0041173A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8557FE" w14:textId="4A9E8EDC" w:rsidR="00983F52" w:rsidRPr="0041173A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Педагогический работник</w:t>
      </w:r>
      <w:r w:rsidR="00983F52" w:rsidRPr="0041173A">
        <w:rPr>
          <w:rFonts w:ascii="Times New Roman" w:hAnsi="Times New Roman" w:cs="Times New Roman"/>
          <w:sz w:val="24"/>
          <w:szCs w:val="24"/>
        </w:rPr>
        <w:t>, осуществляющий функции классного руководителя, несет ответственность:</w:t>
      </w:r>
    </w:p>
    <w:p w14:paraId="7C8D7A2B" w14:textId="42690E32" w:rsidR="00983F52" w:rsidRPr="0041173A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4.</w:t>
      </w:r>
      <w:r w:rsidR="00983F52" w:rsidRPr="0041173A">
        <w:rPr>
          <w:rFonts w:ascii="Times New Roman" w:hAnsi="Times New Roman" w:cs="Times New Roman"/>
          <w:sz w:val="24"/>
          <w:szCs w:val="24"/>
        </w:rPr>
        <w:t>1. За нарушение Устава общеобразовательной организации.</w:t>
      </w:r>
    </w:p>
    <w:p w14:paraId="5A94CE16" w14:textId="7FDC0957" w:rsidR="00983F52" w:rsidRPr="0041173A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4</w:t>
      </w:r>
      <w:r w:rsidR="00983F52" w:rsidRPr="0041173A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983F52" w:rsidRPr="0041173A">
        <w:rPr>
          <w:rFonts w:ascii="Times New Roman" w:hAnsi="Times New Roman" w:cs="Times New Roman"/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обучающегося.</w:t>
      </w:r>
      <w:proofErr w:type="gramEnd"/>
    </w:p>
    <w:p w14:paraId="19B3159C" w14:textId="79C563A5" w:rsidR="00983F52" w:rsidRPr="0041173A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4</w:t>
      </w:r>
      <w:r w:rsidR="00983F52" w:rsidRPr="0041173A">
        <w:rPr>
          <w:rFonts w:ascii="Times New Roman" w:hAnsi="Times New Roman" w:cs="Times New Roman"/>
          <w:sz w:val="24"/>
          <w:szCs w:val="24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14:paraId="0650BF91" w14:textId="46450394" w:rsidR="00983F52" w:rsidRPr="0041173A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4</w:t>
      </w:r>
      <w:r w:rsidR="00983F52" w:rsidRPr="0041173A">
        <w:rPr>
          <w:rFonts w:ascii="Times New Roman" w:hAnsi="Times New Roman" w:cs="Times New Roman"/>
          <w:sz w:val="24"/>
          <w:szCs w:val="24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14:paraId="62D1D280" w14:textId="741329EB" w:rsidR="00983F52" w:rsidRPr="0041173A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>4</w:t>
      </w:r>
      <w:r w:rsidR="00983F52" w:rsidRPr="0041173A">
        <w:rPr>
          <w:rFonts w:ascii="Times New Roman" w:hAnsi="Times New Roman" w:cs="Times New Roman"/>
          <w:sz w:val="24"/>
          <w:szCs w:val="24"/>
        </w:rPr>
        <w:t>.5. За причинение материального ущерба - в пределах, определенных трудовым и гражданским законодательством Российской Федерации.</w:t>
      </w:r>
    </w:p>
    <w:p w14:paraId="7E46ED28" w14:textId="77777777" w:rsidR="006B34E3" w:rsidRPr="0041173A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855484" w14:textId="548B479B" w:rsidR="00983F52" w:rsidRPr="0041173A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41173A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41173A">
        <w:rPr>
          <w:rFonts w:ascii="Times New Roman" w:hAnsi="Times New Roman" w:cs="Times New Roman"/>
          <w:sz w:val="24"/>
          <w:szCs w:val="24"/>
        </w:rPr>
        <w:t>:</w:t>
      </w:r>
    </w:p>
    <w:p w14:paraId="64080186" w14:textId="3C7F2D2F" w:rsidR="00983F52" w:rsidRPr="0041173A" w:rsidRDefault="00983F52" w:rsidP="006B34E3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41173A">
        <w:rPr>
          <w:rFonts w:ascii="Times New Roman" w:hAnsi="Times New Roman" w:cs="Times New Roman"/>
          <w:sz w:val="24"/>
          <w:szCs w:val="24"/>
        </w:rPr>
        <w:br/>
      </w:r>
    </w:p>
    <w:p w14:paraId="6039EFE6" w14:textId="77777777" w:rsidR="004C344F" w:rsidRPr="0041173A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C344F" w:rsidRPr="0041173A" w:rsidSect="0041173A">
      <w:headerReference w:type="default" r:id="rId14"/>
      <w:pgSz w:w="11906" w:h="16838"/>
      <w:pgMar w:top="567" w:right="566" w:bottom="42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371C9" w14:textId="77777777" w:rsidR="0092730E" w:rsidRDefault="0092730E" w:rsidP="008869EF">
      <w:pPr>
        <w:spacing w:after="0" w:line="240" w:lineRule="auto"/>
      </w:pPr>
      <w:r>
        <w:separator/>
      </w:r>
    </w:p>
  </w:endnote>
  <w:endnote w:type="continuationSeparator" w:id="0">
    <w:p w14:paraId="2F8F2FEB" w14:textId="77777777" w:rsidR="0092730E" w:rsidRDefault="0092730E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68361" w14:textId="77777777" w:rsidR="0092730E" w:rsidRDefault="0092730E" w:rsidP="008869EF">
      <w:pPr>
        <w:spacing w:after="0" w:line="240" w:lineRule="auto"/>
      </w:pPr>
      <w:r>
        <w:separator/>
      </w:r>
    </w:p>
  </w:footnote>
  <w:footnote w:type="continuationSeparator" w:id="0">
    <w:p w14:paraId="4995FF21" w14:textId="77777777" w:rsidR="0092730E" w:rsidRDefault="0092730E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129836"/>
      <w:docPartObj>
        <w:docPartGallery w:val="Page Numbers (Top of Page)"/>
        <w:docPartUnique/>
      </w:docPartObj>
    </w:sdtPr>
    <w:sdtEndPr/>
    <w:sdtContent>
      <w:p w14:paraId="5C07F7CD" w14:textId="090F15F6" w:rsidR="008869EF" w:rsidRDefault="00886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73A">
          <w:rPr>
            <w:noProof/>
          </w:rPr>
          <w:t>2</w:t>
        </w:r>
        <w:r>
          <w:fldChar w:fldCharType="end"/>
        </w:r>
      </w:p>
    </w:sdtContent>
  </w:sdt>
  <w:p w14:paraId="1ECCA509" w14:textId="77777777" w:rsidR="008869EF" w:rsidRDefault="00886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52"/>
    <w:rsid w:val="00045D3B"/>
    <w:rsid w:val="00052BD4"/>
    <w:rsid w:val="00095605"/>
    <w:rsid w:val="001943A6"/>
    <w:rsid w:val="001D19DA"/>
    <w:rsid w:val="003A0486"/>
    <w:rsid w:val="0041173A"/>
    <w:rsid w:val="004C344F"/>
    <w:rsid w:val="006B34E3"/>
    <w:rsid w:val="006F617C"/>
    <w:rsid w:val="0083428A"/>
    <w:rsid w:val="008869EF"/>
    <w:rsid w:val="0092730E"/>
    <w:rsid w:val="00983F52"/>
    <w:rsid w:val="009C57CF"/>
    <w:rsid w:val="00C90170"/>
    <w:rsid w:val="00CB3C7F"/>
    <w:rsid w:val="00D71CDB"/>
    <w:rsid w:val="00D772A9"/>
    <w:rsid w:val="00E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F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428" TargetMode="External"/><Relationship Id="rId13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0621" TargetMode="External"/><Relationship Id="rId12" Type="http://schemas.openxmlformats.org/officeDocument/2006/relationships/hyperlink" Target="https://login.consultant.ru/link/?req=doc&amp;base=LAW&amp;n=430621&amp;dst=10186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0621&amp;dst=10186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EXP&amp;n=363809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16278&amp;dst=10000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UserHome</cp:lastModifiedBy>
  <cp:revision>6</cp:revision>
  <cp:lastPrinted>2025-02-25T14:24:00Z</cp:lastPrinted>
  <dcterms:created xsi:type="dcterms:W3CDTF">2025-02-24T17:01:00Z</dcterms:created>
  <dcterms:modified xsi:type="dcterms:W3CDTF">2025-03-15T11:51:00Z</dcterms:modified>
</cp:coreProperties>
</file>