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9672" w14:textId="77777777" w:rsidR="009930B8" w:rsidRPr="009930B8" w:rsidRDefault="009930B8" w:rsidP="009930B8">
      <w:pPr>
        <w:spacing w:after="160" w:line="240" w:lineRule="auto"/>
        <w:ind w:left="-709" w:firstLine="709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9930B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09CC56B" wp14:editId="594E77C1">
            <wp:extent cx="1200150" cy="1143000"/>
            <wp:effectExtent l="0" t="0" r="0" b="0"/>
            <wp:docPr id="1" name="Рисунок 1" descr="C:\Users\Ahtinec\Desktop\ssvITHr1Z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tinec\Desktop\ssvITHr1ZQ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7CEA" w14:textId="77777777" w:rsidR="009930B8" w:rsidRPr="009930B8" w:rsidRDefault="009930B8" w:rsidP="009930B8">
      <w:pPr>
        <w:widowControl w:val="0"/>
        <w:spacing w:after="0" w:line="274" w:lineRule="exact"/>
        <w:ind w:left="40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9930B8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РОССИЙСКАЯ ФЕДЕРАЦИЯ</w:t>
      </w:r>
    </w:p>
    <w:p w14:paraId="45DDED42" w14:textId="77777777" w:rsidR="009930B8" w:rsidRPr="009930B8" w:rsidRDefault="009930B8" w:rsidP="009930B8">
      <w:pPr>
        <w:widowControl w:val="0"/>
        <w:spacing w:after="0" w:line="274" w:lineRule="exact"/>
        <w:ind w:left="40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9930B8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МУНИЦИПАЛЬНОЕ КАЗЕННОЕ ОБЩЕОБРАЗОВАТЕЛЬНОЕ УЧРЕЖДЕНИЕ</w:t>
      </w:r>
    </w:p>
    <w:p w14:paraId="6DE3C50E" w14:textId="77777777" w:rsidR="009930B8" w:rsidRPr="009930B8" w:rsidRDefault="009930B8" w:rsidP="009930B8">
      <w:pPr>
        <w:widowControl w:val="0"/>
        <w:spacing w:after="0" w:line="274" w:lineRule="exact"/>
        <w:ind w:left="40"/>
        <w:jc w:val="center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  <w:r w:rsidRPr="009930B8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 «</w:t>
      </w:r>
      <w:proofErr w:type="gramStart"/>
      <w:r w:rsidRPr="009930B8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>КАНЦИЛЬСКАЯ  СРЕДНЯЯ</w:t>
      </w:r>
      <w:proofErr w:type="gramEnd"/>
      <w:r w:rsidRPr="009930B8"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  <w:t xml:space="preserve"> ОБЩОБРАЗОВАТЕЛЬНАЯ ШКОЛА»</w:t>
      </w:r>
    </w:p>
    <w:p w14:paraId="560BA03F" w14:textId="77777777" w:rsidR="009930B8" w:rsidRPr="009930B8" w:rsidRDefault="009930B8" w:rsidP="009930B8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0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МУНИЦИПАЛЬНОГО ОБРАЗОВАНИЯ «ХИВСКИЙ РАЙОН»</w:t>
      </w:r>
    </w:p>
    <w:p w14:paraId="170F7BF6" w14:textId="77777777" w:rsidR="009930B8" w:rsidRPr="009930B8" w:rsidRDefault="009930B8" w:rsidP="009930B8">
      <w:pPr>
        <w:tabs>
          <w:tab w:val="left" w:leader="underscore" w:pos="8942"/>
        </w:tabs>
        <w:spacing w:after="0" w:line="240" w:lineRule="auto"/>
        <w:ind w:left="3000"/>
        <w:jc w:val="both"/>
        <w:rPr>
          <w:rFonts w:ascii="Times New Roman" w:eastAsia="Courier New" w:hAnsi="Times New Roman" w:cs="Times New Roman"/>
          <w:b/>
          <w:color w:val="000000"/>
          <w:sz w:val="23"/>
          <w:szCs w:val="23"/>
        </w:rPr>
      </w:pPr>
      <w:r w:rsidRPr="009930B8">
        <w:rPr>
          <w:rFonts w:ascii="Times New Roman" w:eastAsia="Courier New" w:hAnsi="Times New Roman" w:cs="Times New Roman"/>
          <w:b/>
          <w:color w:val="000000"/>
          <w:sz w:val="23"/>
          <w:szCs w:val="23"/>
        </w:rPr>
        <w:t xml:space="preserve">            РЕСПУБЛИКИ ДАГЕСТАН</w:t>
      </w:r>
    </w:p>
    <w:p w14:paraId="4813557F" w14:textId="77777777" w:rsidR="009930B8" w:rsidRPr="009930B8" w:rsidRDefault="009930B8" w:rsidP="009930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368684, Россия, Республика Дагестан </w:t>
      </w:r>
      <w:proofErr w:type="spellStart"/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>Хивский</w:t>
      </w:r>
      <w:proofErr w:type="spellEnd"/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</w:t>
      </w:r>
      <w:proofErr w:type="spellStart"/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>с.Канциль</w:t>
      </w:r>
      <w:proofErr w:type="spellEnd"/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ул. Школьная, дом 7 Телефон: 89674050411, </w:t>
      </w:r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Pr="009930B8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</w:rPr>
          <w:t>https://sh-kancilskaya-r82.gosweb.gosuslugi.ru/</w:t>
        </w:r>
      </w:hyperlink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ИНН: </w:t>
      </w:r>
      <w:proofErr w:type="gramStart"/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>0535003709  КПП</w:t>
      </w:r>
      <w:proofErr w:type="gramEnd"/>
      <w:r w:rsidRPr="009930B8">
        <w:rPr>
          <w:rFonts w:ascii="Times New Roman" w:eastAsia="Times New Roman" w:hAnsi="Times New Roman" w:cs="Times New Roman"/>
          <w:b/>
          <w:bCs/>
          <w:sz w:val="28"/>
          <w:szCs w:val="28"/>
        </w:rPr>
        <w:t>: 053501001  ОГРН:1020501801957</w:t>
      </w:r>
      <w:r w:rsidRPr="00993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8C3CDC4" w14:textId="77777777" w:rsidR="009930B8" w:rsidRPr="009930B8" w:rsidRDefault="009930B8" w:rsidP="009930B8">
      <w:pPr>
        <w:tabs>
          <w:tab w:val="left" w:leader="underscore" w:pos="89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0B8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</w:t>
      </w:r>
    </w:p>
    <w:p w14:paraId="2DE1A391" w14:textId="77777777" w:rsidR="003D618D" w:rsidRDefault="009930B8" w:rsidP="00993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B8">
        <w:rPr>
          <w:rFonts w:ascii="Times New Roman" w:eastAsia="Times New Roman" w:hAnsi="Times New Roman" w:cs="Times New Roman"/>
          <w:sz w:val="28"/>
          <w:szCs w:val="28"/>
        </w:rPr>
        <w:t xml:space="preserve"> от 07.03.2025                                                                          </w:t>
      </w:r>
    </w:p>
    <w:p w14:paraId="4D8DA223" w14:textId="77777777" w:rsidR="003D618D" w:rsidRDefault="003D618D" w:rsidP="00993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9AFDE" w14:textId="444CB376" w:rsidR="009930B8" w:rsidRPr="009930B8" w:rsidRDefault="009930B8" w:rsidP="00993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</w:p>
    <w:p w14:paraId="5B168030" w14:textId="77777777" w:rsidR="009930B8" w:rsidRPr="009930B8" w:rsidRDefault="009930B8" w:rsidP="009930B8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14:paraId="0940989E" w14:textId="5EBD9085" w:rsidR="009930B8" w:rsidRPr="009930B8" w:rsidRDefault="009930B8" w:rsidP="009930B8">
      <w:pPr>
        <w:pStyle w:val="a9"/>
        <w:spacing w:after="0" w:line="240" w:lineRule="auto"/>
        <w:jc w:val="center"/>
        <w:rPr>
          <w:rFonts w:ascii="Times New Roman" w:eastAsia="Lucida Sans" w:hAnsi="Times New Roman" w:cs="Lucida Sans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73244">
        <w:rPr>
          <w:rStyle w:val="a8"/>
          <w:rFonts w:ascii="Times New Roman" w:eastAsia="Lucida Sans" w:hAnsi="Times New Roman" w:cs="Lucida Sans"/>
          <w:color w:val="000000"/>
          <w:sz w:val="28"/>
          <w:szCs w:val="28"/>
        </w:rPr>
        <w:t xml:space="preserve">ПРИКАЗ № </w:t>
      </w:r>
      <w:r>
        <w:rPr>
          <w:rStyle w:val="a8"/>
          <w:rFonts w:ascii="Times New Roman" w:eastAsia="Lucida Sans" w:hAnsi="Times New Roman" w:cs="Lucida Sans"/>
          <w:color w:val="000000"/>
          <w:sz w:val="28"/>
          <w:szCs w:val="28"/>
        </w:rPr>
        <w:t>92</w:t>
      </w:r>
    </w:p>
    <w:p w14:paraId="0E2B9D73" w14:textId="75C0140F" w:rsidR="009930B8" w:rsidRDefault="009930B8" w:rsidP="009930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930B8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9930B8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9930B8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gramEnd"/>
      <w:r w:rsidRPr="009930B8">
        <w:rPr>
          <w:rFonts w:ascii="Times New Roman" w:hAnsi="Times New Roman" w:cs="Times New Roman"/>
          <w:b/>
          <w:bCs/>
          <w:sz w:val="28"/>
          <w:szCs w:val="28"/>
        </w:rPr>
        <w:t xml:space="preserve"> о классном руководстве</w:t>
      </w:r>
    </w:p>
    <w:p w14:paraId="4D92049C" w14:textId="77777777" w:rsidR="003D618D" w:rsidRPr="009930B8" w:rsidRDefault="003D618D" w:rsidP="009930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3F329" w14:textId="77777777" w:rsidR="009930B8" w:rsidRPr="009930B8" w:rsidRDefault="009930B8" w:rsidP="009930B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BD43014" w14:textId="576956F2" w:rsidR="009930B8" w:rsidRPr="009930B8" w:rsidRDefault="009930B8" w:rsidP="00993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0B8">
        <w:rPr>
          <w:rFonts w:ascii="Times New Roman" w:hAnsi="Times New Roman" w:cs="Times New Roman"/>
          <w:sz w:val="28"/>
          <w:szCs w:val="28"/>
        </w:rPr>
        <w:t xml:space="preserve">В целях единообразного подхода к составлению и утверждению Положений о классном руководстве, руководствуясь </w:t>
      </w:r>
      <w:hyperlink r:id="rId8">
        <w:r w:rsidRPr="009930B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930B8">
        <w:rPr>
          <w:rFonts w:ascii="Times New Roman" w:hAnsi="Times New Roman" w:cs="Times New Roman"/>
          <w:sz w:val="28"/>
          <w:szCs w:val="28"/>
        </w:rPr>
        <w:t xml:space="preserve"> о Министерстве образования и науки </w:t>
      </w:r>
      <w:r>
        <w:rPr>
          <w:rFonts w:ascii="Times New Roman" w:hAnsi="Times New Roman" w:cs="Times New Roman"/>
          <w:sz w:val="28"/>
          <w:szCs w:val="28"/>
        </w:rPr>
        <w:t>РД.</w:t>
      </w:r>
    </w:p>
    <w:p w14:paraId="76455457" w14:textId="77777777" w:rsidR="009930B8" w:rsidRPr="009930B8" w:rsidRDefault="009930B8" w:rsidP="00993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C18F15" w14:textId="77777777" w:rsidR="009930B8" w:rsidRPr="009930B8" w:rsidRDefault="009930B8" w:rsidP="00993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9AEDAD" w14:textId="77777777" w:rsidR="009930B8" w:rsidRPr="009930B8" w:rsidRDefault="009930B8" w:rsidP="009930B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0B8">
        <w:rPr>
          <w:rFonts w:ascii="Times New Roman" w:hAnsi="Times New Roman" w:cs="Times New Roman"/>
          <w:sz w:val="28"/>
          <w:szCs w:val="28"/>
        </w:rPr>
        <w:t>ПРИКАЗЫВАЮ</w:t>
      </w:r>
      <w:r w:rsidRPr="009930B8">
        <w:rPr>
          <w:rFonts w:ascii="Times New Roman" w:hAnsi="Times New Roman" w:cs="Times New Roman"/>
          <w:bCs/>
          <w:spacing w:val="20"/>
          <w:sz w:val="28"/>
          <w:szCs w:val="28"/>
        </w:rPr>
        <w:t>:</w:t>
      </w:r>
    </w:p>
    <w:p w14:paraId="3A9CBF8B" w14:textId="77777777" w:rsidR="009930B8" w:rsidRPr="009930B8" w:rsidRDefault="009930B8" w:rsidP="009930B8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2A6D0C17" w14:textId="77777777" w:rsidR="009930B8" w:rsidRPr="009930B8" w:rsidRDefault="009930B8" w:rsidP="00993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30B8">
        <w:rPr>
          <w:rFonts w:ascii="Times New Roman" w:hAnsi="Times New Roman" w:cs="Times New Roman"/>
          <w:sz w:val="28"/>
          <w:szCs w:val="28"/>
        </w:rPr>
        <w:t>Утвердить  Положение</w:t>
      </w:r>
      <w:proofErr w:type="gramEnd"/>
      <w:r w:rsidRPr="009930B8">
        <w:rPr>
          <w:rFonts w:ascii="Times New Roman" w:hAnsi="Times New Roman" w:cs="Times New Roman"/>
          <w:sz w:val="28"/>
          <w:szCs w:val="28"/>
        </w:rPr>
        <w:t xml:space="preserve"> о классном руководстве (прилагается).</w:t>
      </w:r>
    </w:p>
    <w:p w14:paraId="3475AAF8" w14:textId="5620112E" w:rsidR="009930B8" w:rsidRPr="009930B8" w:rsidRDefault="009930B8" w:rsidP="00993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0B8">
        <w:rPr>
          <w:rFonts w:ascii="Times New Roman" w:hAnsi="Times New Roman" w:cs="Times New Roman"/>
          <w:sz w:val="28"/>
          <w:szCs w:val="28"/>
        </w:rPr>
        <w:t>2. Настоящий приказ опубликовать на сайте школы в разделе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Документы»</w:t>
      </w:r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2CB30E" w14:textId="77777777" w:rsidR="009930B8" w:rsidRPr="009930B8" w:rsidRDefault="009930B8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DD416" w14:textId="77777777" w:rsidR="009930B8" w:rsidRPr="009930B8" w:rsidRDefault="009930B8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E2C14" w14:textId="77777777" w:rsidR="009930B8" w:rsidRPr="009930B8" w:rsidRDefault="009930B8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8DDE2D" w14:textId="77777777" w:rsidR="009930B8" w:rsidRDefault="009930B8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C7C416" w14:textId="77777777" w:rsidR="003D618D" w:rsidRDefault="003D618D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A8405" w14:textId="77777777" w:rsidR="003D618D" w:rsidRDefault="003D618D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676965" w14:textId="77777777" w:rsidR="003D618D" w:rsidRDefault="003D618D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42F64C" w14:textId="77777777" w:rsidR="003D618D" w:rsidRPr="009930B8" w:rsidRDefault="003D618D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910ED5" w14:textId="77777777" w:rsidR="009930B8" w:rsidRPr="009930B8" w:rsidRDefault="009930B8" w:rsidP="00993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4D8313" w14:textId="4DE923AE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МКОУ «</w:t>
      </w:r>
      <w:proofErr w:type="spellStart"/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>Канцильская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СОШ</w:t>
      </w:r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</w:t>
      </w:r>
      <w:proofErr w:type="gramEnd"/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proofErr w:type="spellStart"/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>В.Р.Айдемиров</w:t>
      </w:r>
      <w:proofErr w:type="spellEnd"/>
      <w:r w:rsidRPr="0099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E2EB85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720AB0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0AC58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0A4D3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03269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8A8E14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1688DF" w14:textId="66AA148A" w:rsidR="009930B8" w:rsidRPr="009930B8" w:rsidRDefault="009930B8" w:rsidP="003D61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30B8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14:paraId="669D6AD7" w14:textId="77777777" w:rsidR="009930B8" w:rsidRP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9930B8" w:rsidRPr="009930B8" w14:paraId="7A6B954B" w14:textId="77777777" w:rsidTr="00CE5071">
        <w:tc>
          <w:tcPr>
            <w:tcW w:w="5637" w:type="dxa"/>
          </w:tcPr>
          <w:p w14:paraId="6AF75298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РАССМОТРЕНО:</w:t>
            </w:r>
          </w:p>
          <w:p w14:paraId="2D28734D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14:paraId="03DC21F9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Канцильская</w:t>
            </w:r>
            <w:proofErr w:type="spellEnd"/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14:paraId="2F100E7F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№_______________</w:t>
            </w:r>
          </w:p>
          <w:p w14:paraId="1608EB17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«___» __________20___г.</w:t>
            </w:r>
          </w:p>
        </w:tc>
        <w:tc>
          <w:tcPr>
            <w:tcW w:w="4786" w:type="dxa"/>
          </w:tcPr>
          <w:p w14:paraId="6F2F99BC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14:paraId="1029ACF9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МКОУ «</w:t>
            </w:r>
            <w:proofErr w:type="spellStart"/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Канцильская</w:t>
            </w:r>
            <w:proofErr w:type="spellEnd"/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  <w:p w14:paraId="29DD80AF" w14:textId="77777777" w:rsidR="009930B8" w:rsidRPr="009930B8" w:rsidRDefault="009930B8" w:rsidP="009930B8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___________/ </w:t>
            </w:r>
            <w:proofErr w:type="spellStart"/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Айдемиров</w:t>
            </w:r>
            <w:proofErr w:type="spellEnd"/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В.Р./</w:t>
            </w:r>
          </w:p>
          <w:p w14:paraId="319E8434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«___» ___________20___г.</w:t>
            </w:r>
          </w:p>
          <w:p w14:paraId="2942956F" w14:textId="77777777" w:rsidR="009930B8" w:rsidRPr="009930B8" w:rsidRDefault="009930B8" w:rsidP="0099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30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___ от «__</w:t>
            </w:r>
            <w:proofErr w:type="gramStart"/>
            <w:r w:rsidRPr="009930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9930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_______20___ г.</w:t>
            </w:r>
          </w:p>
        </w:tc>
      </w:tr>
    </w:tbl>
    <w:p w14:paraId="26489D1D" w14:textId="77777777" w:rsidR="009930B8" w:rsidRP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C02C3D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CEBEBD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781D13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000F29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5266A6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389E1D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F5CCBF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BC8D36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821195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E9471C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59F00A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5A74A4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166DAA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79F644" w14:textId="77777777" w:rsid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96DFDAC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A97D56" w14:textId="77777777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E94A92" w14:textId="77777777" w:rsidR="003D618D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618D">
        <w:rPr>
          <w:rFonts w:ascii="Times New Roman" w:hAnsi="Times New Roman" w:cs="Times New Roman"/>
          <w:b/>
          <w:bCs/>
          <w:sz w:val="36"/>
          <w:szCs w:val="36"/>
        </w:rPr>
        <w:t xml:space="preserve"> ПОЛОЖЕНИЕ </w:t>
      </w:r>
    </w:p>
    <w:p w14:paraId="503A1B84" w14:textId="59DEA1E6" w:rsidR="009930B8" w:rsidRDefault="009930B8" w:rsidP="00993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618D">
        <w:rPr>
          <w:rFonts w:ascii="Times New Roman" w:hAnsi="Times New Roman" w:cs="Times New Roman"/>
          <w:b/>
          <w:bCs/>
          <w:sz w:val="36"/>
          <w:szCs w:val="36"/>
        </w:rPr>
        <w:t>О КЛАССНОМ РУКОВОДСТВЕ</w:t>
      </w:r>
    </w:p>
    <w:p w14:paraId="4B804482" w14:textId="77777777" w:rsidR="003D618D" w:rsidRPr="003D618D" w:rsidRDefault="003D618D" w:rsidP="00993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563586" w14:textId="005C50A6" w:rsidR="009930B8" w:rsidRPr="006B29FA" w:rsidRDefault="009930B8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D6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29F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казенного общеобразовательного учреждения</w:t>
      </w:r>
    </w:p>
    <w:p w14:paraId="38503657" w14:textId="77777777" w:rsidR="009930B8" w:rsidRPr="006B29FA" w:rsidRDefault="009930B8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9F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6B29FA">
        <w:rPr>
          <w:rFonts w:ascii="Times New Roman" w:eastAsia="Times New Roman" w:hAnsi="Times New Roman" w:cs="Times New Roman"/>
          <w:bCs/>
          <w:sz w:val="28"/>
          <w:szCs w:val="28"/>
        </w:rPr>
        <w:t>Канцильская</w:t>
      </w:r>
      <w:proofErr w:type="spellEnd"/>
      <w:r w:rsidRPr="006B29F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14:paraId="78416737" w14:textId="77777777" w:rsidR="009930B8" w:rsidRDefault="009930B8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B29FA">
        <w:rPr>
          <w:rFonts w:ascii="Times New Roman" w:eastAsia="Times New Roman" w:hAnsi="Times New Roman" w:cs="Times New Roman"/>
          <w:bCs/>
          <w:sz w:val="28"/>
          <w:szCs w:val="28"/>
        </w:rPr>
        <w:t>Хивского</w:t>
      </w:r>
      <w:proofErr w:type="spellEnd"/>
      <w:r w:rsidRPr="006B29F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РД.</w:t>
      </w:r>
    </w:p>
    <w:p w14:paraId="708EAB45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4D7466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77385C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B9E9F4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399C96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38D446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345A99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8458E7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536E08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B11A20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4402B5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28C5B9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364099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58E0C2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B34EA3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CAD16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E91815" w14:textId="77777777" w:rsidR="003D618D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5108E3" w14:textId="77777777" w:rsidR="003D618D" w:rsidRPr="006B29FA" w:rsidRDefault="003D618D" w:rsidP="00993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3D7602" w14:textId="77777777" w:rsidR="009930B8" w:rsidRPr="00C81F0B" w:rsidRDefault="009930B8" w:rsidP="009930B8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1F0B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___год</w:t>
      </w:r>
    </w:p>
    <w:p w14:paraId="144ABFAA" w14:textId="2FEE0C2F" w:rsidR="009930B8" w:rsidRDefault="009930B8" w:rsidP="00FE66DB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78DFD" w14:textId="77777777" w:rsidR="009930B8" w:rsidRPr="00FE66DB" w:rsidRDefault="009930B8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2E978DC7" w14:textId="45935AAB" w:rsidR="00EE45DA" w:rsidRPr="00FE66DB" w:rsidRDefault="003D618D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18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D618D">
        <w:rPr>
          <w:rFonts w:ascii="Times New Roman" w:hAnsi="Times New Roman" w:cs="Times New Roman"/>
          <w:sz w:val="28"/>
          <w:szCs w:val="28"/>
        </w:rPr>
        <w:t>Канцильская</w:t>
      </w:r>
      <w:proofErr w:type="spellEnd"/>
      <w:r w:rsidRPr="003D618D">
        <w:rPr>
          <w:rFonts w:ascii="Times New Roman" w:hAnsi="Times New Roman" w:cs="Times New Roman"/>
          <w:sz w:val="28"/>
          <w:szCs w:val="28"/>
        </w:rPr>
        <w:t xml:space="preserve"> СОШ»</w:t>
      </w:r>
      <w:r w:rsidR="00EE45DA" w:rsidRPr="00FE66DB">
        <w:rPr>
          <w:rFonts w:ascii="Times New Roman" w:hAnsi="Times New Roman" w:cs="Times New Roman"/>
          <w:sz w:val="28"/>
          <w:szCs w:val="28"/>
        </w:rPr>
        <w:t>.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2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3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83599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давать обязательные распоряжения обучающимся своего класса при подготовке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3D618D">
      <w:headerReference w:type="default" r:id="rId25"/>
      <w:pgSz w:w="11906" w:h="16838"/>
      <w:pgMar w:top="284" w:right="850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11DB8" w14:textId="77777777" w:rsidR="00835996" w:rsidRDefault="00835996" w:rsidP="00247892">
      <w:pPr>
        <w:spacing w:after="0" w:line="240" w:lineRule="auto"/>
      </w:pPr>
      <w:r>
        <w:separator/>
      </w:r>
    </w:p>
  </w:endnote>
  <w:endnote w:type="continuationSeparator" w:id="0">
    <w:p w14:paraId="38FE15C4" w14:textId="77777777" w:rsidR="00835996" w:rsidRDefault="00835996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4847" w14:textId="77777777" w:rsidR="00835996" w:rsidRDefault="00835996" w:rsidP="00247892">
      <w:pPr>
        <w:spacing w:after="0" w:line="240" w:lineRule="auto"/>
      </w:pPr>
      <w:r>
        <w:separator/>
      </w:r>
    </w:p>
  </w:footnote>
  <w:footnote w:type="continuationSeparator" w:id="0">
    <w:p w14:paraId="6E680EA3" w14:textId="77777777" w:rsidR="00835996" w:rsidRDefault="00835996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3D618D"/>
    <w:rsid w:val="00835996"/>
    <w:rsid w:val="009930B8"/>
    <w:rsid w:val="00B6624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table" w:styleId="a7">
    <w:name w:val="Table Grid"/>
    <w:basedOn w:val="a1"/>
    <w:uiPriority w:val="59"/>
    <w:rsid w:val="009930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9930B8"/>
    <w:rPr>
      <w:b/>
      <w:bCs/>
    </w:rPr>
  </w:style>
  <w:style w:type="paragraph" w:styleId="a9">
    <w:name w:val="Body Text"/>
    <w:basedOn w:val="a"/>
    <w:link w:val="aa"/>
    <w:rsid w:val="009930B8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9930B8"/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7"/>
    <w:uiPriority w:val="59"/>
    <w:rsid w:val="0099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993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5302&amp;dst=100255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12934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2537" TargetMode="External"/><Relationship Id="rId7" Type="http://schemas.openxmlformats.org/officeDocument/2006/relationships/hyperlink" Target="https://sh-kancilskaya-r82.gosweb.gosuslugi.ru/" TargetMode="External"/><Relationship Id="rId12" Type="http://schemas.openxmlformats.org/officeDocument/2006/relationships/hyperlink" Target="https://login.consultant.ru/link/?req=doc&amp;base=LAW&amp;n=371594" TargetMode="External"/><Relationship Id="rId17" Type="http://schemas.openxmlformats.org/officeDocument/2006/relationships/hyperlink" Target="https://login.consultant.ru/link/?req=doc&amp;base=LAW&amp;n=446169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870" TargetMode="External"/><Relationship Id="rId20" Type="http://schemas.openxmlformats.org/officeDocument/2006/relationships/hyperlink" Target="https://login.consultant.ru/link/?req=doc&amp;base=LAW&amp;n=18040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53267" TargetMode="External"/><Relationship Id="rId24" Type="http://schemas.openxmlformats.org/officeDocument/2006/relationships/hyperlink" Target="https://login.consultant.ru/link/?req=doc&amp;base=LAW&amp;n=1989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6171" TargetMode="External"/><Relationship Id="rId23" Type="http://schemas.openxmlformats.org/officeDocument/2006/relationships/hyperlink" Target="https://login.consultant.ru/link/?req=doc&amp;base=LAW&amp;n=426546" TargetMode="External"/><Relationship Id="rId10" Type="http://schemas.openxmlformats.org/officeDocument/2006/relationships/hyperlink" Target="https://login.consultant.ru/link/?req=doc&amp;base=LAW&amp;n=456097" TargetMode="External"/><Relationship Id="rId19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871" TargetMode="External"/><Relationship Id="rId14" Type="http://schemas.openxmlformats.org/officeDocument/2006/relationships/hyperlink" Target="https://login.consultant.ru/link/?req=doc&amp;base=LAW&amp;n=453483" TargetMode="External"/><Relationship Id="rId22" Type="http://schemas.openxmlformats.org/officeDocument/2006/relationships/hyperlink" Target="https://login.consultant.ru/link/?req=doc&amp;base=LAW&amp;n=4393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Admin05</cp:lastModifiedBy>
  <cp:revision>3</cp:revision>
  <dcterms:created xsi:type="dcterms:W3CDTF">2024-04-09T09:30:00Z</dcterms:created>
  <dcterms:modified xsi:type="dcterms:W3CDTF">2025-03-14T08:00:00Z</dcterms:modified>
</cp:coreProperties>
</file>