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93" w:rsidRPr="00A36793" w:rsidRDefault="00A36793" w:rsidP="00A3679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proofErr w:type="spellStart"/>
      <w:r w:rsidRPr="00A3679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Кибербезопасность</w:t>
      </w:r>
      <w:proofErr w:type="spellEnd"/>
    </w:p>
    <w:p w:rsidR="00A36793" w:rsidRPr="00A36793" w:rsidRDefault="00A36793" w:rsidP="00A3679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Фишинг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Онлайн_мошенники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Черные кредиторы Мошенники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Информационная безопасность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Информационная безопасность – это процесс обеспечения конфиденциальности,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целостности и доступности информации.</w:t>
      </w: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сегодняшний день сформулировано три базовых принципа,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которые должна обеспечивать информационная безопасность:</w:t>
      </w: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целостность данных — защита от сбоев, ведущих к потере информации,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а также зашита от неавторизованного создания или уничтожения данных;</w:t>
      </w: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конфиденциальность информации; </w:t>
      </w: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доступность информации для всех авторизованных пользователей.</w:t>
      </w: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Принятые меры по созданию безопасной информационной системы в школе:</w:t>
      </w:r>
    </w:p>
    <w:p w:rsidR="00A36793" w:rsidRPr="00A36793" w:rsidRDefault="00A36793" w:rsidP="00A3679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Обеспечена защита компьютеров от внешних несанкционированных воздействий </w:t>
      </w:r>
    </w:p>
    <w:p w:rsidR="00A36793" w:rsidRPr="00A36793" w:rsidRDefault="00A36793" w:rsidP="00A3679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Установлен </w:t>
      </w:r>
      <w:proofErr w:type="gram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 за</w:t>
      </w:r>
      <w:proofErr w:type="gram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электронной почтой </w:t>
      </w:r>
    </w:p>
    <w:p w:rsidR="00A36793" w:rsidRPr="00A36793" w:rsidRDefault="00A36793" w:rsidP="00A3679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Установлены соответствующие пароли на персональные ЭВМ </w:t>
      </w:r>
    </w:p>
    <w:p w:rsidR="00A36793" w:rsidRPr="00A36793" w:rsidRDefault="00A36793" w:rsidP="00A3679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Использованы контент-фильтры для фильтрации сайтов по их содержимому </w:t>
      </w:r>
      <w:proofErr w:type="gramEnd"/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____________________________________________________________________________________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6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ЕДИНЫЙ РЕЕСТР</w:t>
        </w:r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br/>
          <w:t>доменных имен, указателей страниц сайтов в сети "Интернет" и сетевых адресов,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позволяющих идентифицировать сайты в сети "Интернет",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proofErr w:type="gramStart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содержащие информацию, распространение которой в Российской Федерации запрещено</w:t>
        </w:r>
      </w:hyperlink>
      <w:proofErr w:type="gramEnd"/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___________________________________________________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Онлайн-форма для обращения в центр защиты детей </w:t>
        </w:r>
        <w:proofErr w:type="gramStart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от</w:t>
        </w:r>
        <w:proofErr w:type="gramEnd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</w:t>
        </w:r>
        <w:proofErr w:type="gramStart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интернет</w:t>
        </w:r>
        <w:proofErr w:type="gramEnd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угроз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___________________________________________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ИНФОРМАЦИОННАЯ ПАМЯТКА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ОБУЧАЮЩИХСЯ И РОДИТЕЛЕЙ.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безопасности нахождения в сети Интернет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каждым годом молодежи в интернете становиться больше,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школьники одни из самых активных пользователей Рунета.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Между тем, помимо огромного количества возможностей,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интернет несет и проблемы.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Эта памятка должна помочь тебе безопасно находиться в сети.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Информационная безопасность детей – это состояние защищенности,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 </w:t>
      </w:r>
      <w:proofErr w:type="gramStart"/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котором</w:t>
      </w:r>
      <w:proofErr w:type="gramEnd"/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отсутствует риск,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связанный</w:t>
      </w:r>
      <w:proofErr w:type="gramEnd"/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 причинением информацией вреда их здоровью и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(или) физическому, психическому, духовному, нравственному развитию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10" w:tgtFrame="_blank" w:history="1">
        <w:r w:rsidRPr="00A36793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u w:val="single"/>
            <w:lang w:eastAsia="ru-RU"/>
          </w:rPr>
          <w:t>(Федеральный закон от 29.12.2010 № 436-ФЗ «О защите детей от информации, причиняющей вред их здоровью и развитию»)</w:t>
        </w:r>
      </w:hyperlink>
      <w:r w:rsidRPr="00A36793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▪</w:t>
      </w:r>
      <w:hyperlink r:id="rId11" w:tgtFrame="_blank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Что понимается под термином «информационная безопасность детей»?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▪</w:t>
      </w:r>
      <w:hyperlink r:id="rId12" w:tgtFrame="_blank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Какая информация относится к </w:t>
        </w:r>
        <w:proofErr w:type="gramStart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причиняющей</w:t>
        </w:r>
        <w:proofErr w:type="gramEnd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вред здоровью и (или) развитию </w:t>
        </w:r>
        <w:bookmarkStart w:id="0" w:name="_GoBack"/>
        <w:bookmarkEnd w:id="0"/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детей?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Нормативное регулирование информационной безопасности несовершеннолетних: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3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29.12.2010 № 436-ФЗ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«О защите детей от информации, причиняющей вред их здоровью и развитию» (последняя редакция)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4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27.07.2006 № 152-ФЗ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«О персональных данных» (последняя редакция)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5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27.07.2006 № 149-ФЗ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«Об информации, информационных технологиях и о защите информации» (последняя редакция)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6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16.06.2014 № 161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7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28.04.2014 № ДЛ-115/03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«О направлении методических материалов для обеспечения информационной безопасности детей при использовании ресурсов сети Интернет»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▪</w:t>
      </w:r>
      <w:hyperlink r:id="rId18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14.05.2018 № 08-1184 «О направлении информации»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A36793" w:rsidRPr="00A36793" w:rsidRDefault="00A36793" w:rsidP="00A3679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9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124_ФЗ_</w:t>
        </w:r>
        <w:proofErr w:type="gramStart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O</w:t>
        </w:r>
        <w:proofErr w:type="gramEnd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 основных гарантиях прав ребенка.pdf</w:t>
        </w:r>
      </w:hyperlink>
    </w:p>
    <w:p w:rsidR="00A36793" w:rsidRPr="00A36793" w:rsidRDefault="00A36793" w:rsidP="00A3679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0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Распоряжение Правительства от_02.12.2015_N_2471_r.pdf</w:t>
        </w:r>
      </w:hyperlink>
    </w:p>
    <w:p w:rsidR="00A36793" w:rsidRPr="00A36793" w:rsidRDefault="00A36793" w:rsidP="00A36793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1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от_29.03.2019_03_393.pdf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Информация о </w:t>
      </w:r>
      <w:proofErr w:type="gram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рекомендуемых</w:t>
      </w:r>
      <w:proofErr w:type="gramEnd"/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использованию в образовательной деятельности безопасных сайтах, баннеры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безопасных детских сайтов.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2" w:tgtFrame="_blank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http://security.mosmetod.ru/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Сайт «Безопасный интернет»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3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http://www.nachalka.com/node/950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Видео «Развлечение и безопасность в Интернете».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4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http://i-deti.org/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портал «Безопасный инет для детей», ресурсы, рекомендации, комиксы.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5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http://сетевичок.рф/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кибербезопасности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сетевой безопасности.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6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http://www.igra-internet.ru/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онлайн интернет-игра «Изучи Интернет – управляй им».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7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http://www.safe-internet.ru/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сайт Ростелеком «Безопасность детей в Интернете, библиотека с материалами, памятками, рекомендациями по возрастам.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8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http://www.fid.su/projects/deti-v-internete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Фонда Развития Интернет.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9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http://content-filtering.ru/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0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http://www.ligainternet.ru/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Лиги безопасного Интернета.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1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http://ppt4web.ru/informatika/bezopasnyjj-internet.html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презентации о безопасном Интернете.</w:t>
      </w:r>
    </w:p>
    <w:p w:rsidR="00A36793" w:rsidRPr="00A36793" w:rsidRDefault="00A36793" w:rsidP="00A3679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2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http://www.microsoft.com/ru-ru/security/default.aspx 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сайт Центра безопасности Майкрософт.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3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Список детских ресурсов,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которые, по мнению сотрудников ресурса </w:t>
      </w:r>
      <w:hyperlink r:id="rId34" w:history="1">
        <w:r w:rsidRPr="00A3679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https://kids.kaspersky.ru</w:t>
        </w:r>
      </w:hyperlink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специалистов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образованию, считаются вполне пригодными, а часто и полезными для подрастающего поколения.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Однако следует учитывать, что любой сайт может быть взломан или заражен, в том числе и детский.  </w:t>
      </w:r>
    </w:p>
    <w:p w:rsidR="00A36793" w:rsidRPr="00A36793" w:rsidRDefault="00A36793" w:rsidP="00A3679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Родителям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5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Актуальные советы родителям.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опасности в Интернете для детей и подростков следующие: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Кибербуллинг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(интернет-травля).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"Незнакомый друг" в социальных сетях.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Кибермошенничество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доступа в Сеть и кража личных данных техническими средствами.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Незаконный сбор персональных данных несовершеннолетних и (или) распространение их в открытом доступе.</w:t>
      </w:r>
    </w:p>
    <w:p w:rsidR="00A36793" w:rsidRPr="00A36793" w:rsidRDefault="00A36793" w:rsidP="00A3679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Просмотр сайтов для взрослых.</w:t>
      </w:r>
    </w:p>
    <w:p w:rsidR="00A36793" w:rsidRPr="00A36793" w:rsidRDefault="00A36793" w:rsidP="00A3679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3679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lastRenderedPageBreak/>
        <w:t>Педагогам</w:t>
      </w:r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6" w:history="1">
        <w:r w:rsidRPr="00A36793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Рекомендации педагогам</w:t>
        </w:r>
      </w:hyperlink>
    </w:p>
    <w:p w:rsidR="00A36793" w:rsidRPr="00A36793" w:rsidRDefault="00A36793" w:rsidP="00A3679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Информационная безопасность детей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No</w:t>
      </w:r>
      <w:proofErr w:type="spellEnd"/>
      <w:r w:rsidRPr="00A3679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BD1E0F" w:rsidRDefault="00BD1E0F"/>
    <w:sectPr w:rsidR="00BD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9E6"/>
    <w:multiLevelType w:val="multilevel"/>
    <w:tmpl w:val="E2E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27BB2"/>
    <w:multiLevelType w:val="multilevel"/>
    <w:tmpl w:val="76C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42B5D"/>
    <w:multiLevelType w:val="multilevel"/>
    <w:tmpl w:val="8B8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D5169D"/>
    <w:multiLevelType w:val="multilevel"/>
    <w:tmpl w:val="5EB6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D3"/>
    <w:rsid w:val="004F1FD3"/>
    <w:rsid w:val="00A36793"/>
    <w:rsid w:val="00B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5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08808/" TargetMode="External"/><Relationship Id="rId18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26" Type="http://schemas.openxmlformats.org/officeDocument/2006/relationships/hyperlink" Target="http://www.igra-internet.ru/" TargetMode="External"/><Relationship Id="rId21" Type="http://schemas.openxmlformats.org/officeDocument/2006/relationships/hyperlink" Target="https://sh-botovskaya-r19.gosweb.gosuslugi.ru/informatsionnaya-bezopasnost/dokumenty_635.html" TargetMode="External"/><Relationship Id="rId34" Type="http://schemas.openxmlformats.org/officeDocument/2006/relationships/hyperlink" Target="https://kids.kaspersky.ru/" TargetMode="External"/><Relationship Id="rId7" Type="http://schemas.openxmlformats.org/officeDocument/2006/relationships/hyperlink" Target="https://eais.rkn.gov.ru/feedback/" TargetMode="External"/><Relationship Id="rId12" Type="http://schemas.openxmlformats.org/officeDocument/2006/relationships/hyperlink" Target="http://primdou72.ru/images/INFORMbezop/%D0%BF_%D0%9A%D0%B0%D0%BA%D0%B0%D1%8F_%D0%B8%D0%BD%D1%84%D0%BE%D1%80%D0%BC%D0%B0%D1%86%D0%B8%D1%8F_%D0%BE%D1%82%D0%BD%D0%BE%D1%81%D0%B8%D1%82%D1%81%D1%8F_%D0%BA_%D0%BF%D1%80%D0%B8%D1%87%D0%B8%D0%BD%D1%8F%D1%8E%D1%89%D0%B5%D0%B9_%D0%B2%D1%80%D0%B5%D0%B4_%D0%B7%D0%B4%D0%BE%D1%80%D0%BE%D0%B2%D1%8C%D1%8E.PDF" TargetMode="External"/><Relationship Id="rId17" Type="http://schemas.openxmlformats.org/officeDocument/2006/relationships/hyperlink" Target="http://www.consultant.ru/document/cons_doc_LAW_123707/" TargetMode="External"/><Relationship Id="rId25" Type="http://schemas.openxmlformats.org/officeDocument/2006/relationships/hyperlink" Target="http://xn--b1afankxqj2c.xn--p1ai/" TargetMode="External"/><Relationship Id="rId33" Type="http://schemas.openxmlformats.org/officeDocument/2006/relationships/hyperlink" Target="https://shkolakorbolixinskaya-r22.gosweb.gosuslugi.ru/roditelyam-i-uchenikam/poleznaya-informatsiya/informatsionnaya-bezopasnost/detskie-bezopasnye-sayt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7591/" TargetMode="External"/><Relationship Id="rId20" Type="http://schemas.openxmlformats.org/officeDocument/2006/relationships/hyperlink" Target="https://sh-botovskaya-r19.gosweb.gosuslugi.ru/informatsionnaya-bezopasnost/dokumenty_634.html" TargetMode="External"/><Relationship Id="rId29" Type="http://schemas.openxmlformats.org/officeDocument/2006/relationships/hyperlink" Target="http://content-filterin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is.rkn.gov.ru/feedback/" TargetMode="External"/><Relationship Id="rId11" Type="http://schemas.openxmlformats.org/officeDocument/2006/relationships/hyperlink" Target="http://primdou72.ru/images/INFORMbezop/%D0%BF_%D0%A7%D1%82%D0%BE_%D0%BF%D0%BE%D0%BD%D0%B8%D0%BC%D0%B0%D0%B5%D1%82%D1%81%D1%8F_%D0%BF%D0%BE%D0%B4_%D1%82%D0%B5%D1%80%D0%BC%D0%B8%D0%BD%D0%BE1.PDF" TargetMode="External"/><Relationship Id="rId24" Type="http://schemas.openxmlformats.org/officeDocument/2006/relationships/hyperlink" Target="http://i-deti.org/" TargetMode="External"/><Relationship Id="rId32" Type="http://schemas.openxmlformats.org/officeDocument/2006/relationships/hyperlink" Target="http://www.microsoft.com/ru-ru/security/default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798/" TargetMode="External"/><Relationship Id="rId23" Type="http://schemas.openxmlformats.org/officeDocument/2006/relationships/hyperlink" Target="http://www.nachalka.com/node/950" TargetMode="External"/><Relationship Id="rId28" Type="http://schemas.openxmlformats.org/officeDocument/2006/relationships/hyperlink" Target="http://www.fid.su/projects/deti-v-internete" TargetMode="External"/><Relationship Id="rId36" Type="http://schemas.openxmlformats.org/officeDocument/2006/relationships/hyperlink" Target="https://shkolakorbolixinskaya-r22.gosweb.gosuslugi.ru/roditelyam-i-uchenikam/poleznaya-informatsiya/informatsionnaya-bezopasnost/pedagogam/" TargetMode="External"/><Relationship Id="rId10" Type="http://schemas.openxmlformats.org/officeDocument/2006/relationships/hyperlink" Target="http://www.consultant.ru/document/cons_doc_LAW_108808/" TargetMode="External"/><Relationship Id="rId19" Type="http://schemas.openxmlformats.org/officeDocument/2006/relationships/hyperlink" Target="https://sh-botovskaya-r19.gosweb.gosuslugi.ru/informatsionnaya-bezopasnost/dokumenty_633.html" TargetMode="External"/><Relationship Id="rId31" Type="http://schemas.openxmlformats.org/officeDocument/2006/relationships/hyperlink" Target="http://ppt4web.ru/informatika/bezopasnyjj-inter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ld-security.net/?ysclid=ldvw5dedtd995385394" TargetMode="External"/><Relationship Id="rId14" Type="http://schemas.openxmlformats.org/officeDocument/2006/relationships/hyperlink" Target="http://www.consultant.ru/document/cons_doc_LAW_61801/" TargetMode="External"/><Relationship Id="rId22" Type="http://schemas.openxmlformats.org/officeDocument/2006/relationships/hyperlink" Target="http://security.mosmetod.ru/" TargetMode="External"/><Relationship Id="rId27" Type="http://schemas.openxmlformats.org/officeDocument/2006/relationships/hyperlink" Target="http://www.safe-internet.ru/" TargetMode="External"/><Relationship Id="rId30" Type="http://schemas.openxmlformats.org/officeDocument/2006/relationships/hyperlink" Target="http://www.ligainternet.ru/" TargetMode="External"/><Relationship Id="rId35" Type="http://schemas.openxmlformats.org/officeDocument/2006/relationships/hyperlink" Target="https://shkolakorbolixinskaya-r22.gosweb.gosuslugi.ru/roditelyam-i-uchenikam/poleznaya-informatsiya/informatsionnaya-bezopasnost/roditelyam-zakonnym-predstavitelyam-obuchayuschihsya/" TargetMode="External"/><Relationship Id="rId8" Type="http://schemas.openxmlformats.org/officeDocument/2006/relationships/hyperlink" Target="https://eais.rkn.gov.ru/feedback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</cp:revision>
  <dcterms:created xsi:type="dcterms:W3CDTF">2024-02-26T16:17:00Z</dcterms:created>
  <dcterms:modified xsi:type="dcterms:W3CDTF">2024-02-26T16:18:00Z</dcterms:modified>
</cp:coreProperties>
</file>