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F" w:rsidRDefault="00902CE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8DED9AF" wp14:editId="6EDA8951">
            <wp:extent cx="6570980" cy="90373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A34CA" w:rsidRDefault="005A34CA" w:rsidP="005A34CA">
      <w:bookmarkStart w:id="0" w:name="_GoBack"/>
      <w:bookmarkEnd w:id="0"/>
    </w:p>
    <w:p w:rsidR="005A34CA" w:rsidRPr="001F797E" w:rsidRDefault="005A34CA" w:rsidP="005A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A34CA" w:rsidRPr="001F797E" w:rsidRDefault="005A34CA" w:rsidP="005A3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3 - 15 стр.</w:t>
      </w:r>
    </w:p>
    <w:p w:rsidR="005A34CA" w:rsidRPr="001F797E" w:rsidRDefault="005A34CA" w:rsidP="005A3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</w:t>
      </w:r>
      <w:r w:rsidRPr="0079525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95259">
        <w:rPr>
          <w:rFonts w:ascii="Times New Roman" w:hAnsi="Times New Roman" w:cs="Times New Roman"/>
          <w:b/>
          <w:sz w:val="28"/>
          <w:szCs w:val="28"/>
        </w:rPr>
        <w:t>Канцильская</w:t>
      </w:r>
      <w:proofErr w:type="spellEnd"/>
      <w:r w:rsidRPr="0079525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16-19 стр.</w:t>
      </w:r>
    </w:p>
    <w:p w:rsidR="005A34CA" w:rsidRDefault="005A34CA" w:rsidP="005A34CA">
      <w:r>
        <w:br w:type="page"/>
      </w:r>
    </w:p>
    <w:p w:rsidR="005A34CA" w:rsidRDefault="005A34CA" w:rsidP="005A34CA">
      <w:pPr>
        <w:pStyle w:val="22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Pr="00321831">
        <w:rPr>
          <w:sz w:val="28"/>
          <w:szCs w:val="28"/>
        </w:rPr>
        <w:t xml:space="preserve">Аналитическая справка по результатам </w:t>
      </w:r>
      <w:proofErr w:type="spellStart"/>
      <w:r w:rsidRPr="00321831">
        <w:rPr>
          <w:sz w:val="28"/>
          <w:szCs w:val="28"/>
        </w:rPr>
        <w:t>самообследования</w:t>
      </w:r>
      <w:proofErr w:type="spellEnd"/>
      <w:r w:rsidRPr="00321831">
        <w:rPr>
          <w:sz w:val="28"/>
          <w:szCs w:val="28"/>
        </w:rPr>
        <w:t xml:space="preserve"> </w:t>
      </w:r>
    </w:p>
    <w:p w:rsidR="005A34CA" w:rsidRPr="00795259" w:rsidRDefault="005A34CA" w:rsidP="005A34CA">
      <w:pPr>
        <w:pStyle w:val="22"/>
        <w:spacing w:line="240" w:lineRule="exact"/>
        <w:rPr>
          <w:sz w:val="28"/>
          <w:szCs w:val="28"/>
        </w:rPr>
      </w:pPr>
      <w:r w:rsidRPr="00795259">
        <w:rPr>
          <w:sz w:val="28"/>
          <w:szCs w:val="28"/>
        </w:rPr>
        <w:t>МКОУ «</w:t>
      </w:r>
      <w:proofErr w:type="spellStart"/>
      <w:r w:rsidRPr="00795259">
        <w:rPr>
          <w:sz w:val="28"/>
          <w:szCs w:val="28"/>
        </w:rPr>
        <w:t>Канцильская</w:t>
      </w:r>
      <w:proofErr w:type="spellEnd"/>
      <w:r w:rsidRPr="00795259">
        <w:rPr>
          <w:sz w:val="28"/>
          <w:szCs w:val="28"/>
        </w:rPr>
        <w:t xml:space="preserve"> СОШ»</w:t>
      </w:r>
    </w:p>
    <w:p w:rsidR="005A34CA" w:rsidRPr="004B5DE5" w:rsidRDefault="005A34CA" w:rsidP="005A34CA">
      <w:pPr>
        <w:pStyle w:val="22"/>
        <w:shd w:val="clear" w:color="auto" w:fill="auto"/>
        <w:spacing w:after="0" w:line="240" w:lineRule="exact"/>
        <w:ind w:firstLine="0"/>
        <w:rPr>
          <w:b w:val="0"/>
          <w:color w:val="000000"/>
          <w:kern w:val="36"/>
          <w:lang w:eastAsia="ru-RU"/>
        </w:rPr>
      </w:pPr>
      <w:proofErr w:type="spellStart"/>
      <w:r w:rsidRPr="004B5DE5">
        <w:t>Самообследование</w:t>
      </w:r>
      <w:proofErr w:type="spellEnd"/>
      <w:r w:rsidRPr="004B5DE5">
        <w:t xml:space="preserve"> </w:t>
      </w:r>
      <w:r w:rsidRPr="00795259">
        <w:t>МКОУ «</w:t>
      </w:r>
      <w:proofErr w:type="spellStart"/>
      <w:r w:rsidRPr="00795259">
        <w:t>Канцильская</w:t>
      </w:r>
      <w:proofErr w:type="spellEnd"/>
      <w:r w:rsidRPr="00795259">
        <w:t xml:space="preserve"> СОШ» </w:t>
      </w:r>
      <w:r w:rsidRPr="004B5DE5">
        <w:t xml:space="preserve">(далее Школа) проводилось в соответствии с Порядком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4B5DE5">
        <w:t>самообследованию</w:t>
      </w:r>
      <w:proofErr w:type="spellEnd"/>
      <w:r w:rsidRPr="004B5DE5">
        <w:t>, в целях доступности и открытости информации о деятельности образовательных организаций»</w:t>
      </w:r>
      <w:r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Pr="004B5DE5">
        <w:rPr>
          <w:color w:val="000000"/>
          <w:kern w:val="36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5A34CA" w:rsidRPr="004B5DE5" w:rsidRDefault="005A34CA" w:rsidP="005A34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5A34CA" w:rsidRPr="004B5DE5" w:rsidRDefault="005A34CA" w:rsidP="005A34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ежегодно в период с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января  по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декабрь администрацией школы. 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5A34CA" w:rsidRPr="004B5DE5" w:rsidRDefault="005A34CA" w:rsidP="005A34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5A34CA" w:rsidRPr="004B5DE5" w:rsidRDefault="005A34CA" w:rsidP="005A34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5A34CA" w:rsidRPr="004B5DE5" w:rsidRDefault="005A34CA" w:rsidP="005A34CA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5A34CA" w:rsidRPr="004B5DE5" w:rsidRDefault="005A34CA" w:rsidP="005A34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5A34CA" w:rsidRPr="004B5DE5" w:rsidRDefault="005A34CA" w:rsidP="005A34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A633E2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A633E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633E2"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 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обучающихся по основным образовательным программам на соответствие этих программ требованиям ФГОС.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Хивского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 w:rsidRP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79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открыта 1 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Хивского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казенное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едняя общеобразовательная школа»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5A34CA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368684 РЕСПУБЛИКА ДАГЕСТАН РАЙОН ХИВСКИЙ СЕЛО </w:t>
      </w:r>
      <w:proofErr w:type="spellStart"/>
      <w:r w:rsidRP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</w:t>
      </w:r>
      <w:proofErr w:type="spellEnd"/>
      <w:r w:rsidRPr="00D3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Улица Школьная 7 </w:t>
      </w:r>
    </w:p>
    <w:p w:rsidR="005A34CA" w:rsidRPr="0074237E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+7 (967) 405-04-11</w:t>
      </w:r>
    </w:p>
    <w:p w:rsidR="005A34CA" w:rsidRPr="0074237E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r w:rsidRPr="00D3486F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kantsi</w:t>
      </w:r>
      <w:r w:rsidRPr="0074237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.</w:t>
      </w:r>
      <w:r w:rsidRPr="00D3486F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dagestanschool</w:t>
      </w:r>
      <w:r w:rsidRPr="0074237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.</w:t>
      </w:r>
      <w:r w:rsidRPr="00D3486F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ru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лицензии 05 Л01 № 0002162 от 26.11.2014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аккредитации 05 А01 № 0000968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11.03.2015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 и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локальными актами ОО.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</w:t>
      </w:r>
      <w:r w:rsidR="00A6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</w:t>
      </w:r>
      <w:r w:rsidR="00A63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ах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Заняти</w:t>
      </w:r>
      <w:r w:rsidR="00A633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начинались в 8.00 с 01.01.2023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14.2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A34CA" w:rsidRPr="004B5DE5" w:rsidRDefault="005A34CA" w:rsidP="005A34CA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5A34CA" w:rsidRPr="004B5DE5" w:rsidRDefault="005A34CA" w:rsidP="005A34C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5A34CA" w:rsidRPr="004B5DE5" w:rsidTr="00A633E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5A34CA" w:rsidRPr="004B5DE5" w:rsidTr="00A633E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</w:t>
            </w:r>
            <w:r w:rsidR="00A633E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.10.2022 по 10.11.2022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(8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5A34CA" w:rsidRPr="004B5DE5" w:rsidTr="00A633E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5A34CA" w:rsidRPr="004B5DE5" w:rsidRDefault="00A633E2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30.12.2022 по 09.01.2023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(10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5A34CA" w:rsidRPr="004B5DE5" w:rsidTr="00A633E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5A34CA" w:rsidRPr="004B5DE5" w:rsidRDefault="00A633E2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14.02.2023 по 21.02.2023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5A34CA" w:rsidRPr="004B5DE5" w:rsidTr="00A633E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="00A633E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="00A633E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.03.2023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12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1 -11</w:t>
            </w:r>
          </w:p>
        </w:tc>
      </w:tr>
    </w:tbl>
    <w:p w:rsidR="005A34CA" w:rsidRPr="004B5DE5" w:rsidRDefault="005A34CA" w:rsidP="005A34CA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5A34CA" w:rsidRDefault="005A34CA" w:rsidP="005A34CA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5A34CA" w:rsidRDefault="005A34CA" w:rsidP="005A34CA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5A34CA" w:rsidRPr="004B5DE5" w:rsidRDefault="005A34CA" w:rsidP="005A34CA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10-11классов;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РФ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A633E2" w:rsidRPr="004B5DE5" w:rsidTr="00A633E2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Default="00A633E2" w:rsidP="00A633E2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2022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декабрь</w:t>
            </w:r>
          </w:p>
        </w:tc>
      </w:tr>
      <w:tr w:rsidR="00A633E2" w:rsidRPr="004B5DE5" w:rsidTr="00A633E2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</w:tr>
      <w:tr w:rsidR="00A633E2" w:rsidRPr="004B5DE5" w:rsidTr="00A633E2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633E2" w:rsidRPr="004B5DE5" w:rsidTr="00A633E2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633E2" w:rsidRPr="004B5DE5" w:rsidTr="00A633E2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3E2" w:rsidRPr="004B5DE5" w:rsidRDefault="00A633E2" w:rsidP="00A633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73</w:t>
            </w:r>
          </w:p>
        </w:tc>
      </w:tr>
    </w:tbl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5A34CA" w:rsidRPr="004B5DE5" w:rsidRDefault="005A34CA" w:rsidP="005A34CA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обучающихся представляют дети, проживающие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Асакент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A34CA" w:rsidRPr="004B5DE5" w:rsidRDefault="005A34CA" w:rsidP="005A34CA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района.</w:t>
      </w:r>
    </w:p>
    <w:p w:rsidR="005A34CA" w:rsidRPr="004B5DE5" w:rsidRDefault="00A633E2" w:rsidP="005A34C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5A34CA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5A34CA" w:rsidRPr="004B5DE5" w:rsidRDefault="005A34CA" w:rsidP="005A34C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дифференциация и индивидуализация обучения на основе использования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5A34CA" w:rsidRPr="004B5DE5" w:rsidRDefault="005A34CA" w:rsidP="005A34C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5A34CA" w:rsidRPr="004B5DE5" w:rsidRDefault="005A34CA" w:rsidP="005A34CA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ОО созданы условия для реализации образовательных </w:t>
      </w:r>
      <w:proofErr w:type="gramStart"/>
      <w:r w:rsidRPr="004B5DE5">
        <w:rPr>
          <w:sz w:val="24"/>
          <w:szCs w:val="24"/>
        </w:rPr>
        <w:t>Программ  НОО</w:t>
      </w:r>
      <w:proofErr w:type="gramEnd"/>
      <w:r w:rsidRPr="004B5DE5">
        <w:rPr>
          <w:sz w:val="24"/>
          <w:szCs w:val="24"/>
        </w:rPr>
        <w:t xml:space="preserve">, ООО, СОО в соответствии с требованиями ФГОС. Разработаны Программы внеурочной деятельности и учебных </w:t>
      </w:r>
      <w:r w:rsidRPr="004B5DE5">
        <w:rPr>
          <w:sz w:val="24"/>
          <w:szCs w:val="24"/>
        </w:rPr>
        <w:lastRenderedPageBreak/>
        <w:t>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</w:t>
      </w:r>
    </w:p>
    <w:p w:rsidR="005A34CA" w:rsidRPr="004B5DE5" w:rsidRDefault="005A34CA" w:rsidP="005A34CA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</w:t>
      </w:r>
      <w:r w:rsidR="00A633E2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году МК</w:t>
      </w:r>
      <w:r w:rsidRPr="004B5DE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B5DE5">
        <w:rPr>
          <w:rFonts w:ascii="Times New Roman" w:hAnsi="Times New Roman" w:cs="Times New Roman"/>
          <w:sz w:val="24"/>
          <w:szCs w:val="24"/>
        </w:rPr>
        <w:t xml:space="preserve"> работала в инновационном режиме, реализуя несколько инновационных проектов: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«Создание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5A34CA" w:rsidRPr="004B5DE5" w:rsidRDefault="005A34CA" w:rsidP="005A34CA">
      <w:pPr>
        <w:pStyle w:val="a5"/>
        <w:ind w:firstLine="567"/>
        <w:jc w:val="both"/>
      </w:pPr>
      <w:r w:rsidRPr="004B5DE5">
        <w:t xml:space="preserve">По результатам </w:t>
      </w:r>
      <w:proofErr w:type="spellStart"/>
      <w:r w:rsidRPr="004B5DE5">
        <w:t>рейтингования</w:t>
      </w:r>
      <w:proofErr w:type="spellEnd"/>
      <w:r w:rsidRPr="004B5DE5">
        <w:t xml:space="preserve"> муниципальных образовательных организаций </w:t>
      </w:r>
      <w:proofErr w:type="spellStart"/>
      <w:r>
        <w:t>Хивского</w:t>
      </w:r>
      <w:proofErr w:type="spellEnd"/>
      <w:r>
        <w:t xml:space="preserve"> района</w:t>
      </w:r>
      <w:r w:rsidRPr="004B5DE5">
        <w:t xml:space="preserve"> в</w:t>
      </w:r>
      <w:r w:rsidR="00A633E2">
        <w:t xml:space="preserve"> 2023</w:t>
      </w:r>
      <w:r w:rsidRPr="004B5DE5">
        <w:t xml:space="preserve"> г.  школа вошла </w:t>
      </w:r>
      <w:proofErr w:type="gramStart"/>
      <w:r w:rsidRPr="004B5DE5">
        <w:t>в  ТОП</w:t>
      </w:r>
      <w:proofErr w:type="gramEnd"/>
      <w:r w:rsidRPr="004B5DE5">
        <w:t xml:space="preserve"> – 5</w:t>
      </w:r>
      <w:r>
        <w:t>.</w:t>
      </w:r>
      <w:r w:rsidRPr="004B5DE5">
        <w:t xml:space="preserve"> </w:t>
      </w:r>
    </w:p>
    <w:p w:rsidR="005A34CA" w:rsidRPr="004B5DE5" w:rsidRDefault="005A34CA" w:rsidP="005A34CA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2.Администрация школы:</w:t>
      </w:r>
      <w:bookmarkEnd w:id="1"/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Коллегиальными органами управления ОО </w:t>
      </w:r>
      <w:proofErr w:type="gramStart"/>
      <w:r w:rsidRPr="004B5DE5">
        <w:rPr>
          <w:sz w:val="24"/>
          <w:szCs w:val="24"/>
        </w:rPr>
        <w:t>являются:  Управляющий</w:t>
      </w:r>
      <w:proofErr w:type="gramEnd"/>
      <w:r w:rsidRPr="004B5DE5">
        <w:rPr>
          <w:sz w:val="24"/>
          <w:szCs w:val="24"/>
        </w:rPr>
        <w:t xml:space="preserve"> совет, общее собрание работников,  Педагогический совет.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Структура управления ОО предполагает тесное взаимодействие персональных </w:t>
      </w:r>
      <w:proofErr w:type="gramStart"/>
      <w:r w:rsidRPr="004B5DE5">
        <w:rPr>
          <w:sz w:val="24"/>
          <w:szCs w:val="24"/>
        </w:rPr>
        <w:t>органов  (</w:t>
      </w:r>
      <w:proofErr w:type="gramEnd"/>
      <w:r w:rsidRPr="004B5DE5">
        <w:rPr>
          <w:sz w:val="24"/>
          <w:szCs w:val="24"/>
        </w:rPr>
        <w:t>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5A34CA" w:rsidRPr="004B5DE5" w:rsidRDefault="005A34CA" w:rsidP="005A34CA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руководство </w:t>
      </w:r>
      <w:proofErr w:type="spellStart"/>
      <w:r w:rsidRPr="004B5DE5">
        <w:rPr>
          <w:sz w:val="24"/>
          <w:szCs w:val="24"/>
        </w:rPr>
        <w:t>учебно</w:t>
      </w:r>
      <w:proofErr w:type="spellEnd"/>
      <w:r w:rsidRPr="004B5DE5">
        <w:rPr>
          <w:sz w:val="24"/>
          <w:szCs w:val="24"/>
        </w:rPr>
        <w:t xml:space="preserve"> – воспитательной работой;</w:t>
      </w:r>
    </w:p>
    <w:p w:rsidR="005A34CA" w:rsidRPr="004B5DE5" w:rsidRDefault="005A34CA" w:rsidP="005A34CA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5A34CA" w:rsidRPr="004B5DE5" w:rsidRDefault="005A34CA" w:rsidP="005A34CA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5A34CA" w:rsidRPr="004B5DE5" w:rsidRDefault="005A34CA" w:rsidP="005A34CA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</w:t>
      </w:r>
      <w:proofErr w:type="gramStart"/>
      <w:r w:rsidRPr="004B5DE5">
        <w:rPr>
          <w:sz w:val="24"/>
          <w:szCs w:val="24"/>
        </w:rPr>
        <w:t>задач,  поставленных</w:t>
      </w:r>
      <w:proofErr w:type="gramEnd"/>
      <w:r w:rsidRPr="004B5DE5">
        <w:rPr>
          <w:sz w:val="24"/>
          <w:szCs w:val="24"/>
        </w:rPr>
        <w:t xml:space="preserve"> образовательной программой, программой развития, годовым планом работы, локальными актами ОО.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заседания </w:t>
      </w:r>
      <w:proofErr w:type="gramStart"/>
      <w:r w:rsidRPr="004B5DE5">
        <w:rPr>
          <w:sz w:val="24"/>
          <w:szCs w:val="24"/>
        </w:rPr>
        <w:t>Управляющего  совета</w:t>
      </w:r>
      <w:proofErr w:type="gramEnd"/>
      <w:r w:rsidRPr="004B5DE5">
        <w:rPr>
          <w:sz w:val="24"/>
          <w:szCs w:val="24"/>
        </w:rPr>
        <w:t xml:space="preserve"> школы;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5A34CA" w:rsidRPr="004B5DE5" w:rsidRDefault="005A34CA" w:rsidP="005A34C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5A34CA" w:rsidRPr="004B5DE5" w:rsidRDefault="005A34CA" w:rsidP="005A34CA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5A34CA" w:rsidRPr="004B5DE5" w:rsidRDefault="005A34CA" w:rsidP="005A34CA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5A34CA" w:rsidRPr="004B5DE5" w:rsidRDefault="005A34CA" w:rsidP="005A34CA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5A34CA" w:rsidRPr="004B5DE5" w:rsidRDefault="005A34CA" w:rsidP="005A34CA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5A34CA" w:rsidRPr="004B5DE5" w:rsidRDefault="005A34CA" w:rsidP="005A34CA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качество результатов обучения по основным предметам на всех </w:t>
      </w:r>
      <w:proofErr w:type="gramStart"/>
      <w:r w:rsidRPr="004B5DE5">
        <w:rPr>
          <w:sz w:val="24"/>
          <w:szCs w:val="24"/>
        </w:rPr>
        <w:t>ступенях ;</w:t>
      </w:r>
      <w:proofErr w:type="gramEnd"/>
    </w:p>
    <w:p w:rsidR="005A34CA" w:rsidRPr="004B5DE5" w:rsidRDefault="005A34CA" w:rsidP="005A34CA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5A34CA" w:rsidRPr="004B5DE5" w:rsidRDefault="005A34CA" w:rsidP="005A34CA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5A34CA" w:rsidRDefault="005A34CA" w:rsidP="005A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3.Кадровый состав:</w:t>
      </w:r>
    </w:p>
    <w:p w:rsidR="005A34CA" w:rsidRPr="004B5DE5" w:rsidRDefault="005A34CA" w:rsidP="005A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5A34CA" w:rsidRPr="004B5DE5" w:rsidTr="00A633E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8738F6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года  в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19</w:t>
            </w:r>
            <w:r w:rsidR="005A34C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</w:t>
            </w:r>
          </w:p>
        </w:tc>
      </w:tr>
      <w:tr w:rsidR="005A34CA" w:rsidRPr="004B5DE5" w:rsidTr="00A633E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5A34CA" w:rsidRPr="004B5DE5" w:rsidTr="00A633E2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 педагог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  <w:tr w:rsidR="005A34CA" w:rsidRPr="004B5DE5" w:rsidTr="00A633E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5A34CA" w:rsidRPr="004B5DE5" w:rsidTr="00A633E2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5A34C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</w:tbl>
    <w:p w:rsidR="005A34CA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4CA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4CA" w:rsidRPr="004B5DE5" w:rsidRDefault="005A34CA" w:rsidP="005A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</w:rPr>
        <w:t>4.Сравнительный анализ качества знаний и успеваемости 2-4 классов</w:t>
      </w: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5A34CA" w:rsidRPr="004B5DE5" w:rsidTr="00A633E2">
        <w:trPr>
          <w:trHeight w:hRule="exact" w:val="5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  <w:r w:rsidR="005A34CA"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</w:t>
            </w:r>
            <w:r w:rsidR="005A34CA"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8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74237E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4CA" w:rsidRPr="00C4084C" w:rsidRDefault="005A34CA" w:rsidP="00A633E2">
            <w:r w:rsidRPr="00C4084C"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C4084C" w:rsidRDefault="005A34CA" w:rsidP="00A633E2">
            <w:r w:rsidRPr="00C4084C"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Default="005A34CA" w:rsidP="00A633E2">
            <w:r w:rsidRPr="00C4084C">
              <w:t>100</w:t>
            </w:r>
          </w:p>
        </w:tc>
      </w:tr>
      <w:tr w:rsidR="005A34CA" w:rsidRPr="004B5DE5" w:rsidTr="00A633E2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5A34CA" w:rsidRDefault="005A34CA" w:rsidP="005A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Сравнивая результаты по годам, наблюдаем,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усилить работу на предотвращение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5A34CA" w:rsidRPr="004B5DE5" w:rsidRDefault="005A34CA" w:rsidP="005A34CA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проводить занятия с детьми по развитию познавательных способностей;</w:t>
      </w:r>
    </w:p>
    <w:p w:rsidR="005A34CA" w:rsidRPr="004B5DE5" w:rsidRDefault="005A34CA" w:rsidP="005A34CA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чтению,  окружающему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миру, начиная со 2 класса;</w:t>
      </w:r>
    </w:p>
    <w:p w:rsidR="005A34CA" w:rsidRDefault="005A34CA" w:rsidP="005A34CA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продолжить практику участия учащихся начальной школы в проектной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 с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обязательной защитой работ на ежегодной научно – практической конференции «Юные исследователи».</w:t>
      </w:r>
    </w:p>
    <w:p w:rsidR="008738F6" w:rsidRDefault="008738F6" w:rsidP="005A34CA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738F6" w:rsidRDefault="008738F6" w:rsidP="005A34CA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738F6" w:rsidRPr="004B5DE5" w:rsidRDefault="008738F6" w:rsidP="005A34CA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4CA" w:rsidRPr="004B5DE5" w:rsidRDefault="005A34CA" w:rsidP="005A3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4CA" w:rsidRPr="004B5DE5" w:rsidRDefault="005A34CA" w:rsidP="005A3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 xml:space="preserve">5.Анализ работы в основном и 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5A34CA" w:rsidRPr="004B5DE5" w:rsidTr="00A633E2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  <w:r w:rsidR="005A34CA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  <w:r w:rsidR="005A34CA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2023</w:t>
            </w:r>
            <w:r w:rsidR="005A34CA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5A34CA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5A34CA" w:rsidRPr="004B5DE5" w:rsidTr="00A633E2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5A34CA" w:rsidRPr="004B5DE5" w:rsidTr="00A633E2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5A34CA" w:rsidRPr="004B5DE5" w:rsidTr="00A633E2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A34CA" w:rsidRPr="004B5DE5" w:rsidRDefault="005A34CA" w:rsidP="00A633E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5A34CA" w:rsidRPr="004B5DE5" w:rsidRDefault="005A34CA" w:rsidP="00A633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A34CA" w:rsidRPr="004B5DE5" w:rsidRDefault="005A34CA" w:rsidP="00A633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5A34CA" w:rsidRPr="004B5DE5" w:rsidTr="00A633E2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A34CA" w:rsidRPr="004B5DE5" w:rsidRDefault="005A34CA" w:rsidP="00A633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A34CA" w:rsidRPr="004B5DE5" w:rsidRDefault="005A34CA" w:rsidP="00A633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34CA" w:rsidRPr="004B5DE5" w:rsidTr="00A633E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5A34CA" w:rsidRPr="004B5DE5" w:rsidTr="00A633E2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5A34CA" w:rsidRPr="004B5DE5" w:rsidTr="00A633E2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5A34CA" w:rsidRPr="004B5DE5" w:rsidTr="00A633E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5A34CA" w:rsidRPr="004B5DE5" w:rsidTr="00A633E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учителям необходимо продолжить работу на предотвращение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и 8 классы.</w:t>
      </w:r>
    </w:p>
    <w:p w:rsidR="005A34CA" w:rsidRPr="004B5DE5" w:rsidRDefault="005A34CA" w:rsidP="005A34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5A34CA" w:rsidRPr="004B5DE5" w:rsidTr="00A633E2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2022</w:t>
            </w:r>
            <w:r w:rsidR="005A34CA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год(июнь)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2022</w:t>
            </w:r>
            <w:r w:rsidR="005A34CA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Pr="004B5DE5" w:rsidRDefault="008738F6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2023</w:t>
            </w:r>
            <w:r w:rsidR="005A34CA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5A34CA" w:rsidRPr="004B5DE5" w:rsidTr="00A633E2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5A34CA" w:rsidRPr="004B5DE5" w:rsidTr="00A633E2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Default="005A34CA" w:rsidP="00A633E2">
            <w:r w:rsidRPr="0074756C">
              <w:t>100%</w:t>
            </w:r>
          </w:p>
        </w:tc>
      </w:tr>
      <w:tr w:rsidR="005A34CA" w:rsidRPr="004B5DE5" w:rsidTr="00A633E2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CA" w:rsidRDefault="005A34CA" w:rsidP="00A633E2">
            <w:r w:rsidRPr="0074756C">
              <w:t>100%</w:t>
            </w:r>
          </w:p>
        </w:tc>
      </w:tr>
    </w:tbl>
    <w:p w:rsidR="005A34CA" w:rsidRDefault="005A34CA" w:rsidP="005A34CA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Результаты государственной (итоговой) аттестации </w:t>
      </w:r>
      <w:proofErr w:type="gramStart"/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выпускников  за</w:t>
      </w:r>
      <w:proofErr w:type="gramEnd"/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курс основного общего образования</w:t>
      </w:r>
    </w:p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A34CA" w:rsidRPr="004B5DE5" w:rsidTr="00A633E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A34CA" w:rsidRPr="004B5DE5" w:rsidTr="00A633E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математике 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A34CA" w:rsidRPr="004B5DE5" w:rsidTr="00A633E2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8738F6" w:rsidRPr="004B5DE5" w:rsidTr="00B63F1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8542E8" w:rsidRDefault="008738F6" w:rsidP="008738F6">
            <w:r w:rsidRPr="008542E8"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8542E8" w:rsidRDefault="008738F6" w:rsidP="008738F6">
            <w:r w:rsidRPr="008542E8"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8542E8" w:rsidRDefault="008738F6" w:rsidP="008738F6">
            <w:r w:rsidRPr="008542E8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8542E8" w:rsidRDefault="008738F6" w:rsidP="008738F6">
            <w:r w:rsidRPr="008542E8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8542E8" w:rsidRDefault="008738F6" w:rsidP="008738F6"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8542E8" w:rsidRDefault="008738F6" w:rsidP="008738F6">
            <w:r w:rsidRPr="008542E8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F6" w:rsidRDefault="008738F6" w:rsidP="008738F6">
            <w:r w:rsidRPr="008542E8">
              <w:t>60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биологии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A34CA" w:rsidRPr="004B5DE5" w:rsidTr="00A633E2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8738F6" w:rsidRPr="004B5DE5" w:rsidTr="00DA2BF3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B951E3" w:rsidRDefault="008738F6" w:rsidP="008738F6">
            <w:r w:rsidRPr="00B951E3"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B951E3" w:rsidRDefault="008738F6" w:rsidP="008738F6">
            <w:r w:rsidRPr="00B951E3"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B951E3" w:rsidRDefault="008738F6" w:rsidP="008738F6">
            <w:r w:rsidRPr="00B951E3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B951E3" w:rsidRDefault="008738F6" w:rsidP="008738F6">
            <w:r w:rsidRPr="00B951E3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B951E3" w:rsidRDefault="008738F6" w:rsidP="008738F6">
            <w:r w:rsidRPr="00B951E3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B951E3" w:rsidRDefault="008738F6" w:rsidP="008738F6">
            <w:r w:rsidRPr="00B951E3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F6" w:rsidRDefault="008738F6" w:rsidP="008738F6">
            <w:r w:rsidRPr="00B951E3">
              <w:t>6</w:t>
            </w:r>
            <w:r>
              <w:t>5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О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ГЭ 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обществознанию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A34CA" w:rsidRPr="004B5DE5" w:rsidTr="00A633E2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9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8738F6" w:rsidRPr="004B5DE5" w:rsidTr="00566159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F63B07" w:rsidRDefault="008738F6" w:rsidP="008738F6">
            <w:r w:rsidRPr="00F63B07"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F63B07" w:rsidRDefault="008738F6" w:rsidP="008738F6">
            <w:r w:rsidRPr="00F63B07"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F63B07" w:rsidRDefault="008738F6" w:rsidP="008738F6">
            <w:r w:rsidRPr="00F63B0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F63B07" w:rsidRDefault="008738F6" w:rsidP="008738F6">
            <w:r w:rsidRPr="00F63B07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F63B07" w:rsidRDefault="008738F6" w:rsidP="008738F6"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8F6" w:rsidRPr="00F63B07" w:rsidRDefault="008738F6" w:rsidP="008738F6">
            <w:r w:rsidRPr="00F63B07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F6" w:rsidRDefault="008738F6" w:rsidP="008738F6">
            <w:r>
              <w:t>56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Результаты государственной (итоговой) аттестации </w:t>
      </w:r>
      <w:proofErr w:type="gramStart"/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выпускников  за</w:t>
      </w:r>
      <w:proofErr w:type="gramEnd"/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курс среднего  общего образования</w:t>
      </w:r>
    </w:p>
    <w:p w:rsidR="005A34CA" w:rsidRPr="004B5DE5" w:rsidRDefault="005A34CA" w:rsidP="005A34CA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ЕГЭ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A34CA" w:rsidRPr="004B5DE5" w:rsidTr="00A633E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A34CA" w:rsidRPr="004B5DE5" w:rsidTr="00A633E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8738F6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математике (профиль)</w:t>
      </w:r>
    </w:p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5A34CA" w:rsidRPr="004B5DE5" w:rsidTr="00A633E2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A34CA" w:rsidRPr="004B5DE5" w:rsidTr="00A633E2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5A34CA" w:rsidRPr="004B5DE5" w:rsidRDefault="005A34CA" w:rsidP="005A34C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5A34CA" w:rsidRPr="004B5DE5" w:rsidTr="00A633E2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5A34CA" w:rsidRPr="004B5DE5" w:rsidTr="00A633E2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52564" w:rsidRPr="004B5DE5" w:rsidTr="00513189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64" w:rsidRPr="003F1087" w:rsidRDefault="00452564" w:rsidP="00452564">
            <w:r w:rsidRPr="003F1087"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64" w:rsidRPr="003F1087" w:rsidRDefault="00452564" w:rsidP="00452564">
            <w:r w:rsidRPr="003F1087"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64" w:rsidRPr="003F1087" w:rsidRDefault="00452564" w:rsidP="00452564">
            <w:r w:rsidRPr="003F1087"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64" w:rsidRPr="003F1087" w:rsidRDefault="00452564" w:rsidP="00452564"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64" w:rsidRPr="003F1087" w:rsidRDefault="00452564" w:rsidP="00452564">
            <w:r w:rsidRPr="003F1087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64" w:rsidRPr="003F1087" w:rsidRDefault="00452564" w:rsidP="00452564">
            <w:r w:rsidRPr="003F108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564" w:rsidRDefault="00452564" w:rsidP="00452564">
            <w:r>
              <w:t>0</w:t>
            </w:r>
          </w:p>
        </w:tc>
      </w:tr>
    </w:tbl>
    <w:p w:rsidR="005A34CA" w:rsidRPr="004B5DE5" w:rsidRDefault="005A34CA" w:rsidP="005A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4CA" w:rsidRPr="004B5DE5" w:rsidRDefault="005A34CA" w:rsidP="005A34CA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5A34CA" w:rsidRPr="004B5DE5" w:rsidTr="00A633E2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(результат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</w:tr>
      <w:tr w:rsidR="005A34CA" w:rsidRPr="004B5DE5" w:rsidTr="00A633E2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5A34CA" w:rsidRPr="004B5DE5" w:rsidTr="00A633E2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5A34CA" w:rsidRPr="004B5DE5" w:rsidTr="00A633E2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5A34CA" w:rsidRPr="004B5DE5" w:rsidRDefault="005A34CA" w:rsidP="005A34CA">
      <w:pPr>
        <w:spacing w:after="0" w:line="240" w:lineRule="auto"/>
        <w:rPr>
          <w:rFonts w:ascii="Times New Roman" w:hAnsi="Times New Roman" w:cs="Times New Roman"/>
          <w:b/>
        </w:rPr>
      </w:pPr>
    </w:p>
    <w:p w:rsidR="005A34CA" w:rsidRPr="004B5DE5" w:rsidRDefault="005A34CA" w:rsidP="005A34CA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6.Внутришкольный контроль и мероприятия, осуществляемые в рамках школьной системы оценки качества в 202</w:t>
      </w:r>
      <w:r w:rsidR="00452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2"/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на основании Положения</w:t>
      </w:r>
      <w:r w:rsidR="0045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осуществляли:  директор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заместители директора по учебно-воспитательной работе.</w:t>
      </w:r>
    </w:p>
    <w:p w:rsidR="005A34CA" w:rsidRPr="004B5DE5" w:rsidRDefault="005A34CA" w:rsidP="005A34CA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1.Учебная деятельность:</w:t>
      </w:r>
    </w:p>
    <w:p w:rsidR="005A34CA" w:rsidRPr="004B5DE5" w:rsidRDefault="005A34CA" w:rsidP="005A34CA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5A34CA" w:rsidRPr="004B5DE5" w:rsidRDefault="005A34CA" w:rsidP="005A34CA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5A34CA" w:rsidRPr="004B5DE5" w:rsidRDefault="005A34CA" w:rsidP="005A34CA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5A34CA" w:rsidRPr="004B5DE5" w:rsidRDefault="005A34CA" w:rsidP="005A34CA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5A34CA" w:rsidRPr="004B5DE5" w:rsidRDefault="005A34CA" w:rsidP="005A34CA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5A34CA" w:rsidRPr="004B5DE5" w:rsidRDefault="005A34CA" w:rsidP="005A34CA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5A34CA" w:rsidRPr="004B5DE5" w:rsidRDefault="005A34CA" w:rsidP="005A34CA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2.Воспитательный процесс:</w:t>
      </w:r>
    </w:p>
    <w:p w:rsidR="005A34CA" w:rsidRPr="004B5DE5" w:rsidRDefault="005A34CA" w:rsidP="005A34CA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5A34CA" w:rsidRPr="004B5DE5" w:rsidRDefault="005A34CA" w:rsidP="005A34CA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5A34CA" w:rsidRPr="004B5DE5" w:rsidRDefault="005A34CA" w:rsidP="005A34CA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5A34CA" w:rsidRPr="004B5DE5" w:rsidRDefault="005A34CA" w:rsidP="005A34CA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- участие в творческих конкурсах и спортивных мероприятиях </w:t>
      </w:r>
    </w:p>
    <w:p w:rsidR="005A34CA" w:rsidRPr="004B5DE5" w:rsidRDefault="005A34CA" w:rsidP="005A34CA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</w:rPr>
        <w:t>7.Оценка результатов предметных олимпиад и конкурсов</w:t>
      </w:r>
    </w:p>
    <w:p w:rsidR="005A34CA" w:rsidRPr="004B5DE5" w:rsidRDefault="00452564" w:rsidP="005A34C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5A34CA" w:rsidRPr="004B5DE5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spellStart"/>
      <w:r w:rsidR="005A34CA">
        <w:rPr>
          <w:rFonts w:ascii="Times New Roman" w:hAnsi="Times New Roman" w:cs="Times New Roman"/>
          <w:sz w:val="24"/>
          <w:szCs w:val="24"/>
        </w:rPr>
        <w:t>Хивском</w:t>
      </w:r>
      <w:proofErr w:type="spellEnd"/>
      <w:r w:rsidR="005A34CA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</w:t>
      </w:r>
      <w:proofErr w:type="gramStart"/>
      <w:r w:rsidR="005A34CA" w:rsidRPr="004B5DE5">
        <w:rPr>
          <w:rFonts w:ascii="Times New Roman" w:hAnsi="Times New Roman" w:cs="Times New Roman"/>
          <w:sz w:val="24"/>
          <w:szCs w:val="24"/>
        </w:rPr>
        <w:t>перечнем  предметов</w:t>
      </w:r>
      <w:proofErr w:type="gramEnd"/>
      <w:r w:rsidR="005A34CA" w:rsidRPr="004B5DE5">
        <w:rPr>
          <w:rFonts w:ascii="Times New Roman" w:hAnsi="Times New Roman" w:cs="Times New Roman"/>
          <w:sz w:val="24"/>
          <w:szCs w:val="24"/>
        </w:rPr>
        <w:t xml:space="preserve">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5A34CA" w:rsidRPr="004B5DE5" w:rsidTr="00A633E2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5A34CA" w:rsidRPr="004B5DE5" w:rsidTr="00A633E2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5A34CA" w:rsidRPr="004B5DE5" w:rsidTr="00A633E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5A34CA" w:rsidRPr="004B5DE5" w:rsidTr="00A633E2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5A34CA" w:rsidRPr="004B5DE5" w:rsidTr="00A633E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452564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A34CA" w:rsidRPr="004B5DE5" w:rsidTr="00A633E2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5A34CA" w:rsidRPr="004B5DE5" w:rsidRDefault="005A34CA" w:rsidP="00A63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4CA" w:rsidRPr="004B5DE5" w:rsidRDefault="005A34CA" w:rsidP="00A63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</w:tbl>
    <w:p w:rsidR="005A34CA" w:rsidRPr="004B5DE5" w:rsidRDefault="005A34CA" w:rsidP="005A34CA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8.Оценка внеурочной деятельности</w:t>
      </w:r>
    </w:p>
    <w:p w:rsidR="005A34CA" w:rsidRPr="004B5DE5" w:rsidRDefault="005A34CA" w:rsidP="005A34CA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направление;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направление;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A34CA" w:rsidRPr="004B5DE5" w:rsidRDefault="005A34CA" w:rsidP="005A34CA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направление;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452564">
        <w:rPr>
          <w:rFonts w:ascii="Times New Roman" w:hAnsi="Times New Roman" w:cs="Times New Roman"/>
          <w:sz w:val="24"/>
          <w:szCs w:val="24"/>
        </w:rPr>
        <w:t>результатам 2023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состязаниях различного уровня, в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 xml:space="preserve">9.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Оценка качества учебно-методического и </w:t>
      </w:r>
      <w:proofErr w:type="spellStart"/>
      <w:r w:rsidRPr="004B5DE5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Pr="004B5DE5">
        <w:rPr>
          <w:rFonts w:ascii="Times New Roman" w:hAnsi="Times New Roman" w:cs="Times New Roman"/>
          <w:b/>
          <w:sz w:val="24"/>
          <w:szCs w:val="24"/>
        </w:rPr>
        <w:t xml:space="preserve"> - информационного обеспечения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 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ООО, ФКГОС.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5A34CA" w:rsidRPr="004B5DE5" w:rsidRDefault="005A34CA" w:rsidP="005A34CA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</w:p>
    <w:p w:rsidR="005A34CA" w:rsidRPr="004B5DE5" w:rsidRDefault="005A34CA" w:rsidP="005A34C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</w:t>
      </w:r>
    </w:p>
    <w:p w:rsidR="005A34CA" w:rsidRPr="004B5DE5" w:rsidRDefault="005A34CA" w:rsidP="005A34CA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МК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Канцильская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2017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овому проекту, включает в себя 2 этажа общей площадью 14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18,7 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 человек.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школе имеются: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31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классных  комнат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из них  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ные кабинеты: кабинет биологии,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 химии, кабинет физики, медицинский кабинет, спортивный зал, гардероб,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начальных классов, кабинет математики, кабинет географии, кабинет русского языка и литературы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P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</w:t>
      </w:r>
      <w:proofErr w:type="spellStart"/>
      <w:r w:rsidRP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Канцильская</w:t>
      </w:r>
      <w:proofErr w:type="spellEnd"/>
      <w:r w:rsidRPr="00985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5A34CA" w:rsidRPr="004B5DE5" w:rsidTr="00A633E2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4CA" w:rsidRPr="004B5DE5" w:rsidTr="00A633E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34CA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A34CA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технологии (ОЗ - Технологическая)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«ЮНИОР- Ф»;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«ЮНИОР- Т»;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древесина хвойных и лиственных пород деревьев, 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361 экз.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585  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учебной литературы –734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посадочных мест. Питание организовано в соответствии с графиком, утвержденным директором школы.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5A34CA" w:rsidRPr="004B5DE5" w:rsidRDefault="005A34CA" w:rsidP="005A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5A34CA" w:rsidRPr="004B5DE5" w:rsidRDefault="005A34CA" w:rsidP="005A34CA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11.Оценка системы управления качеством образования</w:t>
      </w:r>
    </w:p>
    <w:p w:rsidR="005A34CA" w:rsidRPr="004B5DE5" w:rsidRDefault="005A34CA" w:rsidP="005A34C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34CA" w:rsidRPr="004B5DE5" w:rsidRDefault="005A34CA" w:rsidP="005A34CA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центра  включает несколько направлений:  дидактический, воспитательный мониторинг, социально-психологический мониторинг</w:t>
      </w:r>
    </w:p>
    <w:p w:rsidR="005A34CA" w:rsidRPr="004B5DE5" w:rsidRDefault="005A34CA" w:rsidP="005A3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8"/>
        <w:gridCol w:w="2959"/>
      </w:tblGrid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Предметные, личностные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предметных </w:t>
            </w:r>
            <w:proofErr w:type="gramStart"/>
            <w:r w:rsidRPr="004B5DE5">
              <w:rPr>
                <w:rFonts w:ascii="Times New Roman" w:hAnsi="Times New Roman" w:cs="Times New Roman"/>
              </w:rPr>
              <w:t>умений  (</w:t>
            </w:r>
            <w:proofErr w:type="gramEnd"/>
            <w:r w:rsidRPr="004B5DE5">
              <w:rPr>
                <w:rFonts w:ascii="Times New Roman" w:hAnsi="Times New Roman" w:cs="Times New Roman"/>
              </w:rPr>
              <w:t>МИУД, ВПР 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МИУД, ВПР обучающихся по учебным предметам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</w:t>
            </w:r>
            <w:r w:rsidRPr="004B5DE5">
              <w:rPr>
                <w:rFonts w:ascii="Times New Roman" w:hAnsi="Times New Roman" w:cs="Times New Roman"/>
              </w:rPr>
              <w:lastRenderedPageBreak/>
              <w:t xml:space="preserve">рамках внеурочной деятельности, согласно ФГОС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Анкетирование обучающихся и их родителей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5A34CA" w:rsidRPr="004B5DE5" w:rsidTr="00A633E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5A34CA" w:rsidRPr="004B5DE5" w:rsidRDefault="005A34CA" w:rsidP="005A3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5A34CA" w:rsidRPr="004B5DE5" w:rsidTr="00A63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Развитие потенциалов личности. (Занятость во внеурочной деятельности, участие </w:t>
            </w:r>
            <w:proofErr w:type="gramStart"/>
            <w:r w:rsidRPr="004B5DE5">
              <w:rPr>
                <w:rFonts w:ascii="Times New Roman" w:hAnsi="Times New Roman" w:cs="Times New Roman"/>
              </w:rPr>
              <w:t>в мероприятиях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5A34CA" w:rsidRPr="004B5DE5" w:rsidTr="00A633E2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5A34CA" w:rsidRPr="004B5DE5" w:rsidTr="00A633E2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</w:rPr>
              <w:t>Опыт  работы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Востребованность объединений и секций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исследования</w:t>
            </w:r>
          </w:p>
        </w:tc>
      </w:tr>
      <w:tr w:rsidR="005A34CA" w:rsidRPr="004B5DE5" w:rsidTr="00A633E2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CA" w:rsidRPr="004B5DE5" w:rsidRDefault="005A34CA" w:rsidP="00A63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34CA" w:rsidRPr="004B5DE5" w:rsidRDefault="005A34CA" w:rsidP="005A34CA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Проведенный самоанализ деятельности </w:t>
      </w:r>
      <w:r w:rsidRPr="0017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 w:rsidRPr="0017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17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 следующие выводы:</w:t>
      </w:r>
    </w:p>
    <w:p w:rsidR="005A34CA" w:rsidRPr="004B5DE5" w:rsidRDefault="005A34CA" w:rsidP="005A34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школе  создан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5A34CA" w:rsidRPr="004B5DE5" w:rsidRDefault="005A34CA" w:rsidP="005A34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5A34CA" w:rsidRPr="004B5DE5" w:rsidRDefault="005A34CA" w:rsidP="005A34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5A34CA" w:rsidRPr="004B5DE5" w:rsidRDefault="005A34CA" w:rsidP="005A34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Созданные традиции патриотической и воспитательной работы способствуют обеспечению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5A34CA" w:rsidRPr="004B5DE5" w:rsidRDefault="005A34CA" w:rsidP="005A34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Намечены также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определенные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проблемы, над которыми предстоит работать педагогическому коллективу: 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1.Работать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комплексом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5A34CA" w:rsidRPr="004B5DE5" w:rsidRDefault="005A34CA" w:rsidP="005A34CA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2.Необходимо внести изменения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 систему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5A34CA" w:rsidRPr="004B5DE5" w:rsidRDefault="005A34CA" w:rsidP="005A34C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4CA" w:rsidRPr="004B5DE5" w:rsidRDefault="005A34CA" w:rsidP="005A34CA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12.Основные</w:t>
      </w:r>
      <w:r w:rsidR="00452564">
        <w:rPr>
          <w:sz w:val="24"/>
          <w:szCs w:val="24"/>
        </w:rPr>
        <w:t xml:space="preserve"> направления работы на 2023</w:t>
      </w:r>
      <w:r w:rsidRPr="004B5DE5">
        <w:rPr>
          <w:sz w:val="24"/>
          <w:szCs w:val="24"/>
        </w:rPr>
        <w:t xml:space="preserve"> год:</w:t>
      </w:r>
    </w:p>
    <w:p w:rsidR="005A34CA" w:rsidRPr="004B5DE5" w:rsidRDefault="005A34CA" w:rsidP="005A34CA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 потребностями и индивидуальными возможностями каждого ребенка.</w:t>
      </w:r>
    </w:p>
    <w:p w:rsidR="005A34CA" w:rsidRPr="004B5DE5" w:rsidRDefault="005A34CA" w:rsidP="005A34CA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2.Продолжить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изучать, обобщать и распространять педагогический опыт, изучать способы мотивации учения.</w:t>
      </w:r>
    </w:p>
    <w:p w:rsidR="005A34CA" w:rsidRPr="004B5DE5" w:rsidRDefault="005A34CA" w:rsidP="005A34CA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3.Совершенствовать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оптимальные  условия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5A34CA" w:rsidRPr="004B5DE5" w:rsidRDefault="005A34CA" w:rsidP="005A34CA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5A34CA" w:rsidRPr="004B5DE5" w:rsidRDefault="005A34CA" w:rsidP="005A34CA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5.Совершенствование системы качественной подготовки учащихся к ГИА.</w:t>
      </w:r>
    </w:p>
    <w:p w:rsidR="005A34CA" w:rsidRPr="004B5DE5" w:rsidRDefault="005A34CA" w:rsidP="005A34CA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proofErr w:type="gramStart"/>
      <w:r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 технологии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ab/>
        <w:t>и др.)</w:t>
      </w:r>
    </w:p>
    <w:p w:rsidR="005A34CA" w:rsidRPr="004B5DE5" w:rsidRDefault="005A34CA" w:rsidP="005A34CA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7.Укрепление и расширение связей с общественностью, организациями высшего и среднего профессионального образования, представителями реального сектора экономики,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родителями ,способствующих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развитию школы как открытой образовательной системы.</w:t>
      </w:r>
    </w:p>
    <w:p w:rsidR="005A34CA" w:rsidRPr="004B5DE5" w:rsidRDefault="005A34CA" w:rsidP="005A34CA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запросы  обучающихся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5A34CA" w:rsidRDefault="005A34CA" w:rsidP="005A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4CA" w:rsidRPr="004B5DE5" w:rsidRDefault="005A34CA" w:rsidP="005A3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5A34CA" w:rsidRPr="004B5DE5" w:rsidRDefault="005A34CA" w:rsidP="005A3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F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718FE">
        <w:rPr>
          <w:rFonts w:ascii="Times New Roman" w:hAnsi="Times New Roman" w:cs="Times New Roman"/>
          <w:b/>
          <w:sz w:val="28"/>
          <w:szCs w:val="28"/>
        </w:rPr>
        <w:t>Канцильская</w:t>
      </w:r>
      <w:proofErr w:type="spellEnd"/>
      <w:r w:rsidRPr="001718F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W w:w="98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5A34CA" w:rsidRPr="004B5DE5" w:rsidRDefault="00452564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A34CA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5A34CA" w:rsidRPr="004B5DE5" w:rsidRDefault="00452564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5A34CA" w:rsidRPr="004B5DE5" w:rsidRDefault="00452564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5A34CA" w:rsidRPr="004B5DE5" w:rsidRDefault="00452564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49,09 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5A34CA" w:rsidRPr="001718FE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5A34CA" w:rsidRPr="001718FE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5A34CA" w:rsidRPr="001718FE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1718FE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1718FE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1718FE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8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CA" w:rsidRPr="004B5DE5" w:rsidTr="005A34CA">
        <w:tc>
          <w:tcPr>
            <w:tcW w:w="9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5A34CA" w:rsidRPr="004B5DE5" w:rsidRDefault="005A34CA" w:rsidP="00A63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5A34CA" w:rsidRPr="00C470F1" w:rsidRDefault="005A34CA" w:rsidP="005A34CA">
      <w:pPr>
        <w:rPr>
          <w:b/>
        </w:rPr>
      </w:pPr>
    </w:p>
    <w:p w:rsidR="009E16ED" w:rsidRDefault="009E16ED"/>
    <w:sectPr w:rsidR="009E16ED" w:rsidSect="00A63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D0" w:rsidRDefault="00D246D0">
      <w:pPr>
        <w:spacing w:after="0" w:line="240" w:lineRule="auto"/>
      </w:pPr>
      <w:r>
        <w:separator/>
      </w:r>
    </w:p>
  </w:endnote>
  <w:endnote w:type="continuationSeparator" w:id="0">
    <w:p w:rsidR="00D246D0" w:rsidRDefault="00D2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E2" w:rsidRDefault="00A633E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82701"/>
      <w:docPartObj>
        <w:docPartGallery w:val="Page Numbers (Bottom of Page)"/>
        <w:docPartUnique/>
      </w:docPartObj>
    </w:sdtPr>
    <w:sdtEndPr/>
    <w:sdtContent>
      <w:p w:rsidR="00A633E2" w:rsidRDefault="00A633E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EF">
          <w:rPr>
            <w:noProof/>
          </w:rPr>
          <w:t>1</w:t>
        </w:r>
        <w:r>
          <w:fldChar w:fldCharType="end"/>
        </w:r>
      </w:p>
    </w:sdtContent>
  </w:sdt>
  <w:p w:rsidR="00A633E2" w:rsidRDefault="00A633E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E2" w:rsidRDefault="00A633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D0" w:rsidRDefault="00D246D0">
      <w:pPr>
        <w:spacing w:after="0" w:line="240" w:lineRule="auto"/>
      </w:pPr>
      <w:r>
        <w:separator/>
      </w:r>
    </w:p>
  </w:footnote>
  <w:footnote w:type="continuationSeparator" w:id="0">
    <w:p w:rsidR="00D246D0" w:rsidRDefault="00D2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E2" w:rsidRDefault="00A633E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E2" w:rsidRDefault="00A633E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3E2" w:rsidRDefault="00A633E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0D"/>
    <w:rsid w:val="00047981"/>
    <w:rsid w:val="003E0601"/>
    <w:rsid w:val="00452564"/>
    <w:rsid w:val="005A34CA"/>
    <w:rsid w:val="008738F6"/>
    <w:rsid w:val="00902CEF"/>
    <w:rsid w:val="009E16ED"/>
    <w:rsid w:val="00A633E2"/>
    <w:rsid w:val="00D236B1"/>
    <w:rsid w:val="00D246D0"/>
    <w:rsid w:val="00EB1A9F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81B8-1A31-4B31-A3BF-F3F98503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C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34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5A34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4C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5A34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5A34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34CA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5A34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A34CA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5A3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5A3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5A3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5A3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34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34C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5A34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A34CA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5A34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A34C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5A3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5A3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5A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A34C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A34C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A3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A3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A3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5A3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5A3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5A3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5A34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5A34C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5A34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A34C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5A3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5A34CA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5A34CA"/>
  </w:style>
  <w:style w:type="character" w:styleId="ac">
    <w:name w:val="Hyperlink"/>
    <w:basedOn w:val="a0"/>
    <w:rsid w:val="005A34CA"/>
    <w:rPr>
      <w:color w:val="0000FF"/>
      <w:u w:val="single"/>
    </w:rPr>
  </w:style>
  <w:style w:type="character" w:styleId="ad">
    <w:name w:val="Strong"/>
    <w:basedOn w:val="a0"/>
    <w:uiPriority w:val="22"/>
    <w:qFormat/>
    <w:rsid w:val="005A34CA"/>
    <w:rPr>
      <w:b/>
      <w:bCs/>
    </w:rPr>
  </w:style>
  <w:style w:type="paragraph" w:customStyle="1" w:styleId="Default">
    <w:name w:val="Default"/>
    <w:rsid w:val="005A3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A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A34CA"/>
  </w:style>
  <w:style w:type="paragraph" w:styleId="af0">
    <w:name w:val="footer"/>
    <w:basedOn w:val="a"/>
    <w:link w:val="af1"/>
    <w:uiPriority w:val="99"/>
    <w:unhideWhenUsed/>
    <w:rsid w:val="005A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A34CA"/>
  </w:style>
  <w:style w:type="numbering" w:customStyle="1" w:styleId="27">
    <w:name w:val="Нет списка2"/>
    <w:next w:val="a2"/>
    <w:uiPriority w:val="99"/>
    <w:semiHidden/>
    <w:unhideWhenUsed/>
    <w:rsid w:val="005A34CA"/>
  </w:style>
  <w:style w:type="numbering" w:customStyle="1" w:styleId="110">
    <w:name w:val="Нет списка11"/>
    <w:next w:val="a2"/>
    <w:semiHidden/>
    <w:rsid w:val="005A34CA"/>
  </w:style>
  <w:style w:type="numbering" w:customStyle="1" w:styleId="31">
    <w:name w:val="Нет списка3"/>
    <w:next w:val="a2"/>
    <w:uiPriority w:val="99"/>
    <w:semiHidden/>
    <w:unhideWhenUsed/>
    <w:rsid w:val="005A34CA"/>
  </w:style>
  <w:style w:type="numbering" w:customStyle="1" w:styleId="12">
    <w:name w:val="Нет списка12"/>
    <w:next w:val="a2"/>
    <w:semiHidden/>
    <w:rsid w:val="005A34CA"/>
  </w:style>
  <w:style w:type="table" w:styleId="af2">
    <w:name w:val="Table Grid"/>
    <w:basedOn w:val="a1"/>
    <w:uiPriority w:val="59"/>
    <w:rsid w:val="005A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6</cp:revision>
  <dcterms:created xsi:type="dcterms:W3CDTF">2023-04-08T05:42:00Z</dcterms:created>
  <dcterms:modified xsi:type="dcterms:W3CDTF">2024-03-01T09:27:00Z</dcterms:modified>
</cp:coreProperties>
</file>